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6F0E" w14:textId="77777777" w:rsidR="003748F1" w:rsidRDefault="003748F1" w:rsidP="003748F1">
      <w:pPr>
        <w:pStyle w:val="NormalWeb"/>
        <w:spacing w:before="0" w:beforeAutospacing="0" w:after="0" w:afterAutospacing="0"/>
        <w:jc w:val="center"/>
        <w:rPr>
          <w:rFonts w:asciiTheme="minorHAnsi" w:eastAsia="Calibri" w:hAnsi="Trebuchet MS"/>
          <w:b/>
          <w:bCs/>
          <w:color w:val="000000"/>
          <w:sz w:val="32"/>
          <w:szCs w:val="32"/>
        </w:rPr>
      </w:pPr>
      <w:r w:rsidRPr="00364D61">
        <w:rPr>
          <w:rFonts w:asciiTheme="minorHAnsi" w:eastAsia="Calibri" w:hAnsi="Trebuchet MS"/>
          <w:b/>
          <w:bCs/>
          <w:color w:val="000000"/>
          <w:sz w:val="32"/>
          <w:szCs w:val="32"/>
        </w:rPr>
        <w:t>Electors of the Parish of NEWNHAM</w:t>
      </w:r>
    </w:p>
    <w:p w14:paraId="5997AF05" w14:textId="77777777" w:rsidR="00FA579F" w:rsidRPr="00FA579F" w:rsidRDefault="00FA579F" w:rsidP="003748F1">
      <w:pPr>
        <w:pStyle w:val="NormalWeb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14:paraId="792F5163" w14:textId="77777777" w:rsidR="003748F1" w:rsidRDefault="003748F1" w:rsidP="003748F1">
      <w:pPr>
        <w:pStyle w:val="NormalWeb"/>
        <w:spacing w:before="0" w:beforeAutospacing="0" w:after="0" w:afterAutospacing="0"/>
        <w:jc w:val="center"/>
        <w:rPr>
          <w:rFonts w:asciiTheme="minorHAnsi" w:eastAsia="Calibri" w:hAnsi="Trebuchet MS"/>
          <w:b/>
          <w:bCs/>
          <w:color w:val="538235"/>
          <w:sz w:val="40"/>
          <w:szCs w:val="40"/>
        </w:rPr>
      </w:pPr>
      <w:r w:rsidRPr="00364D61">
        <w:rPr>
          <w:rFonts w:asciiTheme="minorHAnsi" w:eastAsia="Calibri" w:hAnsi="Trebuchet MS"/>
          <w:b/>
          <w:bCs/>
          <w:color w:val="538235"/>
          <w:sz w:val="40"/>
          <w:szCs w:val="40"/>
        </w:rPr>
        <w:t>ANNUAL PARISH MEETING</w:t>
      </w:r>
    </w:p>
    <w:p w14:paraId="5DA70632" w14:textId="77777777" w:rsidR="00FA579F" w:rsidRPr="00FA579F" w:rsidRDefault="00FA579F" w:rsidP="003748F1">
      <w:pPr>
        <w:pStyle w:val="NormalWeb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14:paraId="275232FC" w14:textId="77777777" w:rsidR="003748F1" w:rsidRPr="00364D61" w:rsidRDefault="003748F1" w:rsidP="003748F1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64D61">
        <w:rPr>
          <w:rFonts w:asciiTheme="minorHAnsi" w:eastAsia="Calibri" w:hAnsi="Trebuchet MS"/>
          <w:b/>
          <w:bCs/>
          <w:color w:val="000000"/>
          <w:sz w:val="28"/>
          <w:szCs w:val="28"/>
        </w:rPr>
        <w:t>on Tuesday 12th May 2026 at 7pm in the Village Hall</w:t>
      </w:r>
    </w:p>
    <w:p w14:paraId="177AB64E" w14:textId="484C4302" w:rsidR="003748F1" w:rsidRPr="00364D61" w:rsidRDefault="003748F1" w:rsidP="003748F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9B0901F" w14:textId="77777777" w:rsidR="003748F1" w:rsidRPr="00364D61" w:rsidRDefault="003748F1" w:rsidP="003748F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64D61">
        <w:rPr>
          <w:rFonts w:asciiTheme="minorHAnsi" w:eastAsia="Calibri" w:hAnsi="Trebuchet MS"/>
          <w:i/>
          <w:iCs/>
          <w:color w:val="000000" w:themeColor="text1"/>
          <w:sz w:val="28"/>
          <w:szCs w:val="28"/>
        </w:rPr>
        <w:t>The Annual Parish Meeting is a legacy from the Middle Ages, when Local Councils did not exist, and all local decision making was carried out by meetings of the whole community</w:t>
      </w:r>
    </w:p>
    <w:p w14:paraId="6595E188" w14:textId="77777777" w:rsidR="003748F1" w:rsidRPr="00364D61" w:rsidRDefault="003748F1" w:rsidP="003748F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64D61">
        <w:rPr>
          <w:rFonts w:asciiTheme="minorHAnsi" w:eastAsia="Calibri" w:hAnsi="Trebuchet MS"/>
          <w:i/>
          <w:iCs/>
          <w:color w:val="000000" w:themeColor="text1"/>
          <w:sz w:val="28"/>
          <w:szCs w:val="28"/>
        </w:rPr>
        <w:t> </w:t>
      </w:r>
    </w:p>
    <w:p w14:paraId="41FA0A4E" w14:textId="77777777" w:rsidR="003748F1" w:rsidRPr="00364D61" w:rsidRDefault="003748F1" w:rsidP="003748F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64D61">
        <w:rPr>
          <w:rFonts w:asciiTheme="minorHAnsi" w:eastAsia="Calibri" w:hAnsi="Trebuchet MS"/>
          <w:i/>
          <w:iCs/>
          <w:color w:val="000000" w:themeColor="text1"/>
          <w:sz w:val="28"/>
          <w:szCs w:val="28"/>
        </w:rPr>
        <w:t>The Annual Parish Meeting is NOT a Parish Council meeting. It does not have the formality of a Parish Council meeting nor can it make decisions. It is more of an open forum for you to generate discussion, questions and ideas</w:t>
      </w:r>
      <w:r w:rsidRPr="00364D61">
        <w:rPr>
          <w:rFonts w:asciiTheme="minorHAnsi" w:eastAsia="Calibri" w:hAnsi="Trebuchet MS"/>
          <w:color w:val="000000" w:themeColor="text1"/>
          <w:sz w:val="28"/>
          <w:szCs w:val="28"/>
        </w:rPr>
        <w:t>.</w:t>
      </w:r>
    </w:p>
    <w:p w14:paraId="2BFFEEDD" w14:textId="77777777" w:rsidR="00EA5ADF" w:rsidRPr="00364D61" w:rsidRDefault="00EA5ADF">
      <w:pPr>
        <w:rPr>
          <w:sz w:val="22"/>
          <w:szCs w:val="22"/>
        </w:rPr>
      </w:pPr>
    </w:p>
    <w:p w14:paraId="176F0EB1" w14:textId="77777777" w:rsidR="003748F1" w:rsidRPr="00364D61" w:rsidRDefault="003748F1" w:rsidP="003748F1">
      <w:pPr>
        <w:spacing w:after="0" w:line="240" w:lineRule="auto"/>
        <w:ind w:left="720" w:hanging="720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364D61">
        <w:rPr>
          <w:rFonts w:ascii="Calibri" w:eastAsia="Calibri" w:hAnsi="Calibri" w:cs="Calibr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>AGENDA</w:t>
      </w:r>
    </w:p>
    <w:p w14:paraId="3F9E2ADE" w14:textId="041E3F4D" w:rsidR="003748F1" w:rsidRPr="00364D61" w:rsidRDefault="003748F1" w:rsidP="003748F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GB"/>
          <w14:ligatures w14:val="none"/>
        </w:rPr>
        <w:tab/>
      </w:r>
    </w:p>
    <w:p w14:paraId="31DF5F5D" w14:textId="42F1E121" w:rsidR="003748F1" w:rsidRPr="00364D61" w:rsidRDefault="003748F1" w:rsidP="003748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eastAsia="en-GB"/>
          <w14:ligatures w14:val="none"/>
        </w:rPr>
        <w:t>1</w:t>
      </w:r>
      <w:r w:rsidRPr="00364D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. </w:t>
      </w:r>
      <w:r w:rsidR="00542E0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GB"/>
          <w14:ligatures w14:val="none"/>
        </w:rPr>
        <w:tab/>
      </w:r>
      <w:r w:rsidRPr="00364D61">
        <w:rPr>
          <w:rFonts w:ascii="Calibri" w:eastAsia="Calibri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>The Parish Council Chairman’s report on the 2025/26 financial year and to outline plans for the 2026/27 financial year of your Parish Council </w:t>
      </w:r>
    </w:p>
    <w:p w14:paraId="615A4F05" w14:textId="77777777" w:rsidR="003748F1" w:rsidRPr="00364D61" w:rsidRDefault="003748F1" w:rsidP="003748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2. </w:t>
      </w:r>
      <w:r w:rsidRPr="00364D61">
        <w:rPr>
          <w:rFonts w:ascii="Calibri" w:eastAsia="Calibri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ab/>
        <w:t>The Woodford &amp; Weedon report for 2025/26 from your elected Unitary Councillors </w:t>
      </w:r>
    </w:p>
    <w:p w14:paraId="609663A8" w14:textId="77777777" w:rsidR="003748F1" w:rsidRPr="00364D61" w:rsidRDefault="003748F1" w:rsidP="003748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3. </w:t>
      </w:r>
      <w:r w:rsidRPr="00364D61">
        <w:rPr>
          <w:rFonts w:ascii="Calibri" w:eastAsia="Calibri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ab/>
        <w:t>Reports/presentations from local organisations: </w:t>
      </w:r>
    </w:p>
    <w:p w14:paraId="047A1301" w14:textId="77777777" w:rsidR="003748F1" w:rsidRPr="00364D61" w:rsidRDefault="003748F1" w:rsidP="003748F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>Newnham Primary School </w:t>
      </w:r>
    </w:p>
    <w:p w14:paraId="5A37C136" w14:textId="77777777" w:rsidR="003748F1" w:rsidRPr="00364D61" w:rsidRDefault="003748F1" w:rsidP="003748F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>FONS – Friends of Newnham School</w:t>
      </w:r>
      <w:r w:rsidRPr="00364D61">
        <w:rPr>
          <w:rFonts w:ascii="Calibri" w:eastAsia="Calibri" w:hAnsi="Calibri" w:cs="Calibri"/>
          <w:color w:val="4472C4"/>
          <w:kern w:val="0"/>
          <w:sz w:val="28"/>
          <w:szCs w:val="28"/>
          <w:lang w:eastAsia="en-GB"/>
          <w14:ligatures w14:val="none"/>
        </w:rPr>
        <w:t> </w:t>
      </w:r>
    </w:p>
    <w:p w14:paraId="27FC2922" w14:textId="77777777" w:rsidR="003748F1" w:rsidRPr="00364D61" w:rsidRDefault="003748F1" w:rsidP="003748F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kern w:val="0"/>
          <w:sz w:val="28"/>
          <w:szCs w:val="28"/>
          <w:lang w:eastAsia="en-GB"/>
          <w14:ligatures w14:val="none"/>
        </w:rPr>
        <w:t>Girl Guides </w:t>
      </w:r>
    </w:p>
    <w:p w14:paraId="0FC2C224" w14:textId="77777777" w:rsidR="003748F1" w:rsidRPr="00364D61" w:rsidRDefault="003748F1" w:rsidP="003748F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sz w:val="28"/>
          <w:szCs w:val="28"/>
          <w:lang w:eastAsia="en-GB"/>
          <w14:ligatures w14:val="none"/>
        </w:rPr>
        <w:t>Newnham Church </w:t>
      </w:r>
    </w:p>
    <w:p w14:paraId="3D9E88D0" w14:textId="77777777" w:rsidR="003748F1" w:rsidRPr="00364D61" w:rsidRDefault="003748F1" w:rsidP="003748F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sz w:val="28"/>
          <w:szCs w:val="28"/>
          <w:lang w:eastAsia="en-GB"/>
          <w14:ligatures w14:val="none"/>
        </w:rPr>
        <w:t>Newnham WI </w:t>
      </w:r>
    </w:p>
    <w:p w14:paraId="05F37413" w14:textId="77777777" w:rsidR="003748F1" w:rsidRPr="00364D61" w:rsidRDefault="003748F1" w:rsidP="003748F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sz w:val="28"/>
          <w:szCs w:val="28"/>
          <w:lang w:eastAsia="en-GB"/>
          <w14:ligatures w14:val="none"/>
        </w:rPr>
        <w:t>Newnham Book Club</w:t>
      </w:r>
      <w:r w:rsidRPr="00364D61">
        <w:rPr>
          <w:rFonts w:ascii="Calibri" w:eastAsia="Calibri" w:hAnsi="Calibri" w:cs="Calibri"/>
          <w:color w:val="FF0000"/>
          <w:sz w:val="28"/>
          <w:szCs w:val="28"/>
          <w:lang w:eastAsia="en-GB"/>
          <w14:ligatures w14:val="none"/>
        </w:rPr>
        <w:t> </w:t>
      </w:r>
    </w:p>
    <w:p w14:paraId="67B8AE94" w14:textId="77777777" w:rsidR="003748F1" w:rsidRPr="00364D61" w:rsidRDefault="003748F1" w:rsidP="003748F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sz w:val="28"/>
          <w:szCs w:val="28"/>
          <w:lang w:eastAsia="en-GB"/>
          <w14:ligatures w14:val="none"/>
        </w:rPr>
        <w:t>Newnham Bell Ringers</w:t>
      </w:r>
    </w:p>
    <w:p w14:paraId="330E4E04" w14:textId="77777777" w:rsidR="003748F1" w:rsidRPr="00364D61" w:rsidRDefault="003748F1" w:rsidP="003748F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sz w:val="28"/>
          <w:szCs w:val="28"/>
          <w:lang w:eastAsia="en-GB"/>
          <w14:ligatures w14:val="none"/>
        </w:rPr>
        <w:t>-    Newnham History Society</w:t>
      </w:r>
      <w:r w:rsidRPr="00364D61">
        <w:rPr>
          <w:rFonts w:ascii="Calibri" w:eastAsia="Calibri" w:hAnsi="Calibri" w:cs="Calibri"/>
          <w:color w:val="FF0000"/>
          <w:sz w:val="28"/>
          <w:szCs w:val="28"/>
          <w:lang w:eastAsia="en-GB"/>
          <w14:ligatures w14:val="none"/>
        </w:rPr>
        <w:t> </w:t>
      </w:r>
    </w:p>
    <w:p w14:paraId="46D3B8A8" w14:textId="77777777" w:rsidR="003748F1" w:rsidRPr="00364D61" w:rsidRDefault="003748F1" w:rsidP="003748F1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sz w:val="28"/>
          <w:szCs w:val="28"/>
          <w:lang w:eastAsia="en-GB"/>
          <w14:ligatures w14:val="none"/>
        </w:rPr>
        <w:t>Newnham Jubilee Allotments Association</w:t>
      </w:r>
      <w:r w:rsidRPr="00364D61">
        <w:rPr>
          <w:rFonts w:ascii="Calibri" w:eastAsia="Calibri" w:hAnsi="Calibri" w:cs="Calibri"/>
          <w:color w:val="FF0000"/>
          <w:sz w:val="28"/>
          <w:szCs w:val="28"/>
          <w:lang w:eastAsia="en-GB"/>
          <w14:ligatures w14:val="none"/>
        </w:rPr>
        <w:t> </w:t>
      </w:r>
    </w:p>
    <w:p w14:paraId="435FF0A1" w14:textId="77777777" w:rsidR="003748F1" w:rsidRPr="00364D61" w:rsidRDefault="003748F1" w:rsidP="003748F1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color w:val="000000" w:themeColor="text1"/>
          <w:sz w:val="28"/>
          <w:szCs w:val="28"/>
          <w:lang w:eastAsia="en-GB"/>
          <w14:ligatures w14:val="none"/>
        </w:rPr>
        <w:t>Newnham Village Hall Management Committee</w:t>
      </w:r>
      <w:r w:rsidRPr="00364D61">
        <w:rPr>
          <w:rFonts w:ascii="Calibri" w:eastAsia="Calibri" w:hAnsi="Calibri" w:cs="Calibri"/>
          <w:color w:val="FF0000"/>
          <w:sz w:val="28"/>
          <w:szCs w:val="28"/>
          <w:lang w:eastAsia="en-GB"/>
          <w14:ligatures w14:val="none"/>
        </w:rPr>
        <w:t> </w:t>
      </w:r>
    </w:p>
    <w:p w14:paraId="529F2408" w14:textId="77777777" w:rsidR="003748F1" w:rsidRPr="00364D61" w:rsidRDefault="003748F1" w:rsidP="003748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4D61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en-GB"/>
          <w14:ligatures w14:val="none"/>
        </w:rPr>
        <w:t>4</w:t>
      </w:r>
      <w:r w:rsidRPr="00364D61">
        <w:rPr>
          <w:rFonts w:ascii="Calibri" w:eastAsia="Calibri" w:hAnsi="Calibri" w:cs="Calibri"/>
          <w:color w:val="000000" w:themeColor="text1"/>
          <w:sz w:val="28"/>
          <w:szCs w:val="28"/>
          <w:lang w:eastAsia="en-GB"/>
          <w14:ligatures w14:val="none"/>
        </w:rPr>
        <w:t xml:space="preserve">. </w:t>
      </w:r>
      <w:r w:rsidRPr="00364D61">
        <w:rPr>
          <w:rFonts w:ascii="Calibri" w:eastAsia="Calibri" w:hAnsi="Calibri" w:cs="Calibri"/>
          <w:color w:val="000000" w:themeColor="text1"/>
          <w:sz w:val="28"/>
          <w:szCs w:val="28"/>
          <w:lang w:eastAsia="en-GB"/>
          <w14:ligatures w14:val="none"/>
        </w:rPr>
        <w:tab/>
        <w:t>Open Forum &amp; agenda items</w:t>
      </w:r>
    </w:p>
    <w:p w14:paraId="725204EC" w14:textId="77777777" w:rsidR="003748F1" w:rsidRPr="00364D61" w:rsidRDefault="003748F1">
      <w:pPr>
        <w:rPr>
          <w:sz w:val="22"/>
          <w:szCs w:val="22"/>
        </w:rPr>
      </w:pPr>
    </w:p>
    <w:sectPr w:rsidR="003748F1" w:rsidRPr="00364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573F"/>
    <w:multiLevelType w:val="hybridMultilevel"/>
    <w:tmpl w:val="84787BC6"/>
    <w:lvl w:ilvl="0" w:tplc="EAE012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A94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D0CF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4A59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AE8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2CF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783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85C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601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362F92"/>
    <w:multiLevelType w:val="hybridMultilevel"/>
    <w:tmpl w:val="5582E8D8"/>
    <w:lvl w:ilvl="0" w:tplc="4956B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C4A4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A04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B245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4AFD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F668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500F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408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4A5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1488994">
    <w:abstractNumId w:val="0"/>
  </w:num>
  <w:num w:numId="2" w16cid:durableId="164091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F1"/>
    <w:rsid w:val="002B7C69"/>
    <w:rsid w:val="00364D61"/>
    <w:rsid w:val="003748F1"/>
    <w:rsid w:val="00542E03"/>
    <w:rsid w:val="007B3502"/>
    <w:rsid w:val="00B02F96"/>
    <w:rsid w:val="00EA5ADF"/>
    <w:rsid w:val="00F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DA0A"/>
  <w15:chartTrackingRefBased/>
  <w15:docId w15:val="{2C1F6D68-F1FA-42BA-9C46-80FD41B9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8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Hammersley</dc:creator>
  <cp:keywords/>
  <dc:description/>
  <cp:lastModifiedBy>Debbie Bastin</cp:lastModifiedBy>
  <cp:revision>4</cp:revision>
  <dcterms:created xsi:type="dcterms:W3CDTF">2026-05-11T13:17:00Z</dcterms:created>
  <dcterms:modified xsi:type="dcterms:W3CDTF">2026-05-11T13:37:00Z</dcterms:modified>
</cp:coreProperties>
</file>