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1B6" w14:textId="6B711E72" w:rsidR="002B264E" w:rsidRDefault="009A46A7" w:rsidP="00244319">
      <w:pPr>
        <w:ind w:left="2160" w:firstLine="720"/>
        <w:rPr>
          <w:b/>
          <w:bCs/>
          <w:sz w:val="36"/>
          <w:szCs w:val="36"/>
          <w:u w:val="single"/>
        </w:rPr>
      </w:pPr>
      <w:r w:rsidRPr="009A46A7">
        <w:rPr>
          <w:b/>
          <w:bCs/>
          <w:sz w:val="36"/>
          <w:szCs w:val="36"/>
          <w:u w:val="single"/>
        </w:rPr>
        <w:t>NEWNHAM PARISH COUNCIL</w:t>
      </w:r>
    </w:p>
    <w:p w14:paraId="3DD5DBB9" w14:textId="68652B27" w:rsidR="009A46A7" w:rsidRDefault="009A46A7" w:rsidP="00CC6DA4">
      <w:pPr>
        <w:spacing w:after="0"/>
        <w:ind w:left="2160"/>
        <w:rPr>
          <w:sz w:val="24"/>
          <w:szCs w:val="24"/>
        </w:rPr>
      </w:pPr>
      <w:r w:rsidRPr="009A46A7">
        <w:rPr>
          <w:sz w:val="24"/>
          <w:szCs w:val="24"/>
        </w:rPr>
        <w:t>Chairman – Gary Hammersley</w:t>
      </w:r>
      <w:r w:rsidR="00244319">
        <w:rPr>
          <w:sz w:val="24"/>
          <w:szCs w:val="24"/>
        </w:rPr>
        <w:t xml:space="preserve">  </w:t>
      </w:r>
      <w:hyperlink r:id="rId5" w:history="1">
        <w:r w:rsidR="00CC6DA4" w:rsidRPr="00D137B7">
          <w:rPr>
            <w:rStyle w:val="Hyperlink"/>
            <w:sz w:val="24"/>
            <w:szCs w:val="24"/>
          </w:rPr>
          <w:t>chair@newnhamparishcouncil.gov.uk</w:t>
        </w:r>
      </w:hyperlink>
    </w:p>
    <w:p w14:paraId="0DAA65D5" w14:textId="39EECEB5" w:rsidR="009A46A7" w:rsidRDefault="00244319" w:rsidP="00CC6DA4">
      <w:pPr>
        <w:spacing w:after="0" w:line="240" w:lineRule="auto"/>
        <w:ind w:left="1440" w:firstLine="720"/>
        <w:rPr>
          <w:sz w:val="24"/>
          <w:szCs w:val="24"/>
        </w:rPr>
      </w:pPr>
      <w:r>
        <w:rPr>
          <w:sz w:val="24"/>
          <w:szCs w:val="24"/>
        </w:rPr>
        <w:t xml:space="preserve">Clerk – Kevin Carr  </w:t>
      </w:r>
      <w:hyperlink r:id="rId6" w:history="1">
        <w:r w:rsidR="00CC6DA4" w:rsidRPr="00D137B7">
          <w:rPr>
            <w:rStyle w:val="Hyperlink"/>
            <w:sz w:val="24"/>
            <w:szCs w:val="24"/>
          </w:rPr>
          <w:t>clerk@newnhamparishcouncil.gov.uk</w:t>
        </w:r>
      </w:hyperlink>
      <w:r w:rsidR="009A46A7">
        <w:rPr>
          <w:sz w:val="24"/>
          <w:szCs w:val="24"/>
        </w:rPr>
        <w:t xml:space="preserve">        </w:t>
      </w:r>
    </w:p>
    <w:p w14:paraId="3BB85538" w14:textId="77777777" w:rsidR="00CC6DA4" w:rsidRDefault="00CC6DA4" w:rsidP="002C5176">
      <w:pPr>
        <w:spacing w:after="0" w:line="240" w:lineRule="auto"/>
        <w:rPr>
          <w:b/>
          <w:bCs/>
          <w:sz w:val="28"/>
          <w:szCs w:val="28"/>
        </w:rPr>
      </w:pPr>
    </w:p>
    <w:p w14:paraId="6AF892B7" w14:textId="3BFEDEDB" w:rsidR="009A46A7" w:rsidRPr="006A739E" w:rsidRDefault="009A46A7" w:rsidP="00CC6DA4">
      <w:pPr>
        <w:spacing w:after="0" w:line="240" w:lineRule="auto"/>
        <w:ind w:right="-592"/>
        <w:rPr>
          <w:b/>
          <w:bCs/>
          <w:sz w:val="28"/>
          <w:szCs w:val="28"/>
        </w:rPr>
      </w:pPr>
      <w:r w:rsidRPr="006A739E">
        <w:rPr>
          <w:b/>
          <w:bCs/>
          <w:sz w:val="28"/>
          <w:szCs w:val="28"/>
        </w:rPr>
        <w:t>Council Update</w:t>
      </w:r>
    </w:p>
    <w:p w14:paraId="45BF2EEC" w14:textId="015A187E" w:rsidR="00374EAC" w:rsidRPr="009E64F6" w:rsidRDefault="00374EAC" w:rsidP="002C5176">
      <w:pPr>
        <w:spacing w:after="0" w:line="240" w:lineRule="auto"/>
        <w:rPr>
          <w:sz w:val="24"/>
          <w:szCs w:val="24"/>
        </w:rPr>
      </w:pPr>
      <w:r w:rsidRPr="009E64F6">
        <w:rPr>
          <w:sz w:val="24"/>
          <w:szCs w:val="24"/>
        </w:rPr>
        <w:t xml:space="preserve">  </w:t>
      </w:r>
    </w:p>
    <w:p w14:paraId="351CC5D4" w14:textId="77777777" w:rsidR="005E0CCA" w:rsidRDefault="007B4D03" w:rsidP="000E37DC">
      <w:r w:rsidRPr="00B14D02">
        <w:t>T</w:t>
      </w:r>
      <w:r w:rsidR="00585FD3" w:rsidRPr="00B14D02">
        <w:t>h</w:t>
      </w:r>
      <w:r w:rsidRPr="00B14D02">
        <w:t>e</w:t>
      </w:r>
      <w:r w:rsidR="00585FD3" w:rsidRPr="00B14D02">
        <w:t xml:space="preserve"> Council met on the</w:t>
      </w:r>
      <w:r w:rsidR="009E12B7" w:rsidRPr="00B14D02">
        <w:t xml:space="preserve"> </w:t>
      </w:r>
      <w:r w:rsidR="00986831">
        <w:t>7</w:t>
      </w:r>
      <w:r w:rsidR="00986831" w:rsidRPr="00986831">
        <w:rPr>
          <w:vertAlign w:val="superscript"/>
        </w:rPr>
        <w:t>th</w:t>
      </w:r>
      <w:r w:rsidR="00986831">
        <w:t xml:space="preserve"> </w:t>
      </w:r>
      <w:r w:rsidR="005E0CCA">
        <w:t>July. The main discussion items were speed reduction on roads through the village, a survey about communications, tackling flood risks, street lighting and the playground.</w:t>
      </w:r>
    </w:p>
    <w:p w14:paraId="350700C7" w14:textId="7BB78E64" w:rsidR="00D87FA4" w:rsidRDefault="005E0CCA" w:rsidP="000E37DC">
      <w:r>
        <w:t xml:space="preserve">Before I summarise the discussion at the meeting, I would like to thank all those involved in organising </w:t>
      </w:r>
      <w:r w:rsidRPr="0029028E">
        <w:rPr>
          <w:b/>
          <w:bCs/>
        </w:rPr>
        <w:t>Music on the Green</w:t>
      </w:r>
      <w:r>
        <w:t xml:space="preserve"> on 12</w:t>
      </w:r>
      <w:r w:rsidRPr="005E0CCA">
        <w:rPr>
          <w:vertAlign w:val="superscript"/>
        </w:rPr>
        <w:t>th</w:t>
      </w:r>
      <w:r>
        <w:t xml:space="preserve"> July.</w:t>
      </w:r>
      <w:r w:rsidR="000E37DC">
        <w:t xml:space="preserve"> </w:t>
      </w:r>
      <w:r>
        <w:t xml:space="preserve">As always, it was well </w:t>
      </w:r>
      <w:r w:rsidR="00D87FA4">
        <w:t xml:space="preserve">organised, well promoted and the presence of many local organisations, combined with excellent music and </w:t>
      </w:r>
      <w:r w:rsidR="0029028E">
        <w:t xml:space="preserve">a </w:t>
      </w:r>
      <w:r w:rsidR="00D87FA4">
        <w:t xml:space="preserve">beautiful summer evening made it a special event. It’s an event which we, residents of Newnham, take for granted as a fixture of the annual calendar, but so many villages would love the opportunity to get together, socialise and enjoy great live music – for free!! </w:t>
      </w:r>
      <w:r w:rsidR="00D87FA4" w:rsidRPr="0029028E">
        <w:rPr>
          <w:b/>
          <w:bCs/>
        </w:rPr>
        <w:t>Thanks again to the Village Hall Management Committee who organised it.</w:t>
      </w:r>
      <w:r w:rsidR="00D87FA4">
        <w:t xml:space="preserve"> </w:t>
      </w:r>
    </w:p>
    <w:p w14:paraId="77E2FF05" w14:textId="5A16CAB9" w:rsidR="00A22140" w:rsidRDefault="00D87FA4" w:rsidP="000E37DC">
      <w:r>
        <w:t xml:space="preserve">Back to the meeting - we discussed </w:t>
      </w:r>
      <w:r w:rsidRPr="0029028E">
        <w:rPr>
          <w:b/>
          <w:bCs/>
        </w:rPr>
        <w:t>speed reduction</w:t>
      </w:r>
      <w:r>
        <w:t xml:space="preserve"> options around the village. The Weedon Road speed indicator has been repaired and returned, and </w:t>
      </w:r>
      <w:r w:rsidR="0029028E">
        <w:t xml:space="preserve">I fear </w:t>
      </w:r>
      <w:r>
        <w:t>it will continue to record speeds in excess of 90mph approaching the Mounts Lane/Poets Way junction. We continue to explore ways of reducing speeds here, but we also agreed to explore</w:t>
      </w:r>
      <w:r w:rsidR="0029028E">
        <w:t xml:space="preserve"> the </w:t>
      </w:r>
      <w:r>
        <w:t>introduc</w:t>
      </w:r>
      <w:r w:rsidR="0029028E">
        <w:t>tion of</w:t>
      </w:r>
      <w:r>
        <w:t xml:space="preserve"> an advisory 20mph zone within the village.    </w:t>
      </w:r>
    </w:p>
    <w:p w14:paraId="2D0715B2" w14:textId="599E2568" w:rsidR="005E0CCA" w:rsidRDefault="0081120C" w:rsidP="000E37DC">
      <w:r>
        <w:t xml:space="preserve">We agreed to conduct </w:t>
      </w:r>
      <w:r w:rsidRPr="0029028E">
        <w:rPr>
          <w:b/>
          <w:bCs/>
        </w:rPr>
        <w:t>a door-to-door survey of how people prefer to be communicated with</w:t>
      </w:r>
      <w:r>
        <w:t>. At the moment, we promote events or share information via websites, the Link, noticeboards and Facebook but we don’t know what medium people would prefer or what is most effective. By the time you read this, you should have been contacted by a Parish Councillor asking what would be best for you.</w:t>
      </w:r>
    </w:p>
    <w:p w14:paraId="16401A22" w14:textId="67E771CF" w:rsidR="005E0CCA" w:rsidRDefault="0081120C" w:rsidP="000E37DC">
      <w:r>
        <w:t xml:space="preserve">We discussed </w:t>
      </w:r>
      <w:r w:rsidRPr="0029028E">
        <w:rPr>
          <w:b/>
          <w:bCs/>
        </w:rPr>
        <w:t>flood prevention works</w:t>
      </w:r>
      <w:r>
        <w:t xml:space="preserve"> on Badby Road. The drainage team at West Northants Council have indicated that they will do some clearance work to improve the drains and flow of flood water around the Badby Road and Westbrook area</w:t>
      </w:r>
      <w:r w:rsidR="004526E0">
        <w:t xml:space="preserve"> in July</w:t>
      </w:r>
      <w:r>
        <w:t>.</w:t>
      </w:r>
    </w:p>
    <w:p w14:paraId="26912FB9" w14:textId="6626C979" w:rsidR="005E0CCA" w:rsidRDefault="004526E0" w:rsidP="000E37DC">
      <w:r>
        <w:t xml:space="preserve">We are responsible for the operation and maintenance of the </w:t>
      </w:r>
      <w:r w:rsidRPr="0029028E">
        <w:rPr>
          <w:b/>
          <w:bCs/>
        </w:rPr>
        <w:t>street lights</w:t>
      </w:r>
      <w:r>
        <w:t xml:space="preserve"> in the village. A rolling programme of replacing the bulbs was agreed in order to spread the significant cost evenly over multiple financial years. </w:t>
      </w:r>
    </w:p>
    <w:p w14:paraId="3697E667" w14:textId="1093DE7A" w:rsidR="005E0CCA" w:rsidRDefault="004526E0" w:rsidP="000E37DC">
      <w:r>
        <w:t xml:space="preserve">Something we are not responsible for is </w:t>
      </w:r>
      <w:r w:rsidRPr="0029028E">
        <w:rPr>
          <w:b/>
          <w:bCs/>
        </w:rPr>
        <w:t>footpaths and stiles</w:t>
      </w:r>
      <w:r>
        <w:t>, but the latter is something which several residents have complained about. Consequently, we have contacted West Northants Council about replacing some of the high and unstable stiles with more user-friendly alternatives. Watch this space!</w:t>
      </w:r>
    </w:p>
    <w:p w14:paraId="7D441D36" w14:textId="2CA2C87E" w:rsidR="005E0CCA" w:rsidRDefault="0029028E" w:rsidP="000E37DC">
      <w:r>
        <w:t xml:space="preserve">In June, the external </w:t>
      </w:r>
      <w:r w:rsidRPr="0029028E">
        <w:rPr>
          <w:b/>
          <w:bCs/>
        </w:rPr>
        <w:t>inspection of the play area</w:t>
      </w:r>
      <w:r>
        <w:t xml:space="preserve"> took place. Other than some recommendations to address wear and tear, the play equipment was given a clean bill of health. The report also made recommendations relating to the fencing, stile and notices around the playing field. One point they highlighted is that exercising dogs is forbidden due to the site being a sports field and an area for children for to play in.</w:t>
      </w:r>
    </w:p>
    <w:p w14:paraId="542A76E2" w14:textId="57A5BE35" w:rsidR="00DF07B8" w:rsidRDefault="0029028E" w:rsidP="000E37DC">
      <w:r>
        <w:t xml:space="preserve">A quick reminder – we have a </w:t>
      </w:r>
      <w:r w:rsidRPr="000210B9">
        <w:rPr>
          <w:b/>
          <w:bCs/>
        </w:rPr>
        <w:t>vacancy for a new Councillor</w:t>
      </w:r>
      <w:r>
        <w:t>.</w:t>
      </w:r>
      <w:r w:rsidR="00DF07B8">
        <w:t xml:space="preserve"> If you’re interested, please feel free to contact myself or the Parish Clerk.</w:t>
      </w:r>
    </w:p>
    <w:p w14:paraId="7FC3073D" w14:textId="758213BE" w:rsidR="0067610F" w:rsidRDefault="0067610F" w:rsidP="002C5176">
      <w:pPr>
        <w:spacing w:after="0" w:line="240" w:lineRule="auto"/>
      </w:pPr>
      <w:r>
        <w:t>The m</w:t>
      </w:r>
      <w:r w:rsidR="00845729">
        <w:t>inutes</w:t>
      </w:r>
      <w:r>
        <w:t xml:space="preserve"> of th</w:t>
      </w:r>
      <w:r w:rsidR="00845729">
        <w:t>is</w:t>
      </w:r>
      <w:r>
        <w:t xml:space="preserve"> meeting, together with all minutes and agendas, are available on the Council website </w:t>
      </w:r>
      <w:r w:rsidRPr="00845729">
        <w:rPr>
          <w:b/>
          <w:bCs/>
        </w:rPr>
        <w:t>newnhamparishcouncil.gov.uk.</w:t>
      </w:r>
    </w:p>
    <w:p w14:paraId="2C110475" w14:textId="0508400C" w:rsidR="0093030F" w:rsidRPr="00611097" w:rsidRDefault="006872C4" w:rsidP="002C5176">
      <w:pPr>
        <w:spacing w:after="0" w:line="240" w:lineRule="auto"/>
      </w:pPr>
      <w:r w:rsidRPr="00611097">
        <w:t xml:space="preserve"> </w:t>
      </w:r>
      <w:r w:rsidR="00244319" w:rsidRPr="00611097">
        <w:t xml:space="preserve">  </w:t>
      </w:r>
    </w:p>
    <w:p w14:paraId="3EE887A6" w14:textId="77BB555C" w:rsidR="00585FD3" w:rsidRPr="00611097" w:rsidRDefault="00A61929" w:rsidP="00B24EE1">
      <w:pPr>
        <w:spacing w:after="0" w:line="240" w:lineRule="auto"/>
      </w:pPr>
      <w:r w:rsidRPr="00611097">
        <w:t xml:space="preserve">The </w:t>
      </w:r>
      <w:r w:rsidRPr="00611097">
        <w:rPr>
          <w:b/>
          <w:bCs/>
        </w:rPr>
        <w:t>next Parish Council Meeting is</w:t>
      </w:r>
      <w:r w:rsidR="00575EA8" w:rsidRPr="00611097">
        <w:rPr>
          <w:b/>
          <w:bCs/>
        </w:rPr>
        <w:t xml:space="preserve"> Monday</w:t>
      </w:r>
      <w:r w:rsidR="004526E0">
        <w:rPr>
          <w:b/>
          <w:bCs/>
        </w:rPr>
        <w:t xml:space="preserve"> 1</w:t>
      </w:r>
      <w:r w:rsidR="004526E0" w:rsidRPr="004526E0">
        <w:rPr>
          <w:b/>
          <w:bCs/>
          <w:vertAlign w:val="superscript"/>
        </w:rPr>
        <w:t>st</w:t>
      </w:r>
      <w:r w:rsidR="004526E0">
        <w:rPr>
          <w:b/>
          <w:bCs/>
        </w:rPr>
        <w:t xml:space="preserve"> September</w:t>
      </w:r>
      <w:r w:rsidRPr="00611097">
        <w:t xml:space="preserve">, starting at </w:t>
      </w:r>
      <w:r w:rsidRPr="00EB571C">
        <w:rPr>
          <w:b/>
          <w:bCs/>
        </w:rPr>
        <w:t>7.</w:t>
      </w:r>
      <w:r w:rsidR="000361D5" w:rsidRPr="00EB571C">
        <w:rPr>
          <w:b/>
          <w:bCs/>
        </w:rPr>
        <w:t>0</w:t>
      </w:r>
      <w:r w:rsidRPr="00EB571C">
        <w:rPr>
          <w:b/>
          <w:bCs/>
        </w:rPr>
        <w:t>0</w:t>
      </w:r>
      <w:r w:rsidR="000C6AD1" w:rsidRPr="00EB571C">
        <w:rPr>
          <w:b/>
          <w:bCs/>
        </w:rPr>
        <w:t>pm</w:t>
      </w:r>
      <w:r w:rsidRPr="00EB571C">
        <w:rPr>
          <w:b/>
          <w:bCs/>
        </w:rPr>
        <w:t xml:space="preserve"> in the Village Hall</w:t>
      </w:r>
      <w:r w:rsidRPr="00611097">
        <w:t>.</w:t>
      </w:r>
    </w:p>
    <w:sectPr w:rsidR="00585FD3" w:rsidRPr="00611097" w:rsidSect="00CC6DA4">
      <w:pgSz w:w="11906" w:h="16838"/>
      <w:pgMar w:top="568"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6D7"/>
    <w:multiLevelType w:val="hybridMultilevel"/>
    <w:tmpl w:val="741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192B"/>
    <w:multiLevelType w:val="hybridMultilevel"/>
    <w:tmpl w:val="84CE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43E0B"/>
    <w:multiLevelType w:val="hybridMultilevel"/>
    <w:tmpl w:val="F3C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865E4"/>
    <w:multiLevelType w:val="hybridMultilevel"/>
    <w:tmpl w:val="38C8D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F4C0D"/>
    <w:multiLevelType w:val="hybridMultilevel"/>
    <w:tmpl w:val="9F7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C58FF"/>
    <w:multiLevelType w:val="hybridMultilevel"/>
    <w:tmpl w:val="12A21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0291230">
    <w:abstractNumId w:val="5"/>
  </w:num>
  <w:num w:numId="2" w16cid:durableId="1494490640">
    <w:abstractNumId w:val="0"/>
  </w:num>
  <w:num w:numId="3" w16cid:durableId="1657997876">
    <w:abstractNumId w:val="1"/>
  </w:num>
  <w:num w:numId="4" w16cid:durableId="469247865">
    <w:abstractNumId w:val="4"/>
  </w:num>
  <w:num w:numId="5" w16cid:durableId="44447915">
    <w:abstractNumId w:val="3"/>
  </w:num>
  <w:num w:numId="6" w16cid:durableId="130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A7"/>
    <w:rsid w:val="00000294"/>
    <w:rsid w:val="000037CA"/>
    <w:rsid w:val="000210B9"/>
    <w:rsid w:val="000361D5"/>
    <w:rsid w:val="0005004C"/>
    <w:rsid w:val="00067D5E"/>
    <w:rsid w:val="000A4C82"/>
    <w:rsid w:val="000C6AD1"/>
    <w:rsid w:val="000E37DC"/>
    <w:rsid w:val="000E6244"/>
    <w:rsid w:val="00112CDB"/>
    <w:rsid w:val="0012779A"/>
    <w:rsid w:val="001368EE"/>
    <w:rsid w:val="001450B5"/>
    <w:rsid w:val="00194720"/>
    <w:rsid w:val="001B7186"/>
    <w:rsid w:val="00203566"/>
    <w:rsid w:val="00221101"/>
    <w:rsid w:val="00221B35"/>
    <w:rsid w:val="00244319"/>
    <w:rsid w:val="00254E09"/>
    <w:rsid w:val="0029028E"/>
    <w:rsid w:val="002A22A9"/>
    <w:rsid w:val="002B013E"/>
    <w:rsid w:val="002B264E"/>
    <w:rsid w:val="002C5176"/>
    <w:rsid w:val="00301597"/>
    <w:rsid w:val="003475FD"/>
    <w:rsid w:val="00374EAC"/>
    <w:rsid w:val="003D4400"/>
    <w:rsid w:val="00400CA2"/>
    <w:rsid w:val="004526E0"/>
    <w:rsid w:val="004838A3"/>
    <w:rsid w:val="00510B4E"/>
    <w:rsid w:val="00520A4A"/>
    <w:rsid w:val="00533F10"/>
    <w:rsid w:val="00561C2F"/>
    <w:rsid w:val="00563118"/>
    <w:rsid w:val="00575EA8"/>
    <w:rsid w:val="00585FD3"/>
    <w:rsid w:val="005C761B"/>
    <w:rsid w:val="005D56D5"/>
    <w:rsid w:val="005E0CCA"/>
    <w:rsid w:val="005F1481"/>
    <w:rsid w:val="005F5238"/>
    <w:rsid w:val="005F67A0"/>
    <w:rsid w:val="00601CF7"/>
    <w:rsid w:val="00611097"/>
    <w:rsid w:val="0064021F"/>
    <w:rsid w:val="0067610F"/>
    <w:rsid w:val="00680AB9"/>
    <w:rsid w:val="006872C4"/>
    <w:rsid w:val="006A3355"/>
    <w:rsid w:val="006A739E"/>
    <w:rsid w:val="007068B4"/>
    <w:rsid w:val="007121C9"/>
    <w:rsid w:val="0071428A"/>
    <w:rsid w:val="00761855"/>
    <w:rsid w:val="0077142B"/>
    <w:rsid w:val="007B08D1"/>
    <w:rsid w:val="007B3F57"/>
    <w:rsid w:val="007B4D03"/>
    <w:rsid w:val="0081120C"/>
    <w:rsid w:val="008141D9"/>
    <w:rsid w:val="00827559"/>
    <w:rsid w:val="00845729"/>
    <w:rsid w:val="00877A38"/>
    <w:rsid w:val="00913DF7"/>
    <w:rsid w:val="0093030F"/>
    <w:rsid w:val="009338E6"/>
    <w:rsid w:val="00940E03"/>
    <w:rsid w:val="0095766B"/>
    <w:rsid w:val="00986831"/>
    <w:rsid w:val="009A46A7"/>
    <w:rsid w:val="009C5109"/>
    <w:rsid w:val="009E12B7"/>
    <w:rsid w:val="009E64F6"/>
    <w:rsid w:val="009F02CD"/>
    <w:rsid w:val="009F3C5A"/>
    <w:rsid w:val="00A22140"/>
    <w:rsid w:val="00A61929"/>
    <w:rsid w:val="00A762B5"/>
    <w:rsid w:val="00AE1D26"/>
    <w:rsid w:val="00B07549"/>
    <w:rsid w:val="00B14D02"/>
    <w:rsid w:val="00B24EE1"/>
    <w:rsid w:val="00B326AA"/>
    <w:rsid w:val="00B41952"/>
    <w:rsid w:val="00B45994"/>
    <w:rsid w:val="00BC74AA"/>
    <w:rsid w:val="00BE1CC2"/>
    <w:rsid w:val="00BF3E6D"/>
    <w:rsid w:val="00BF7319"/>
    <w:rsid w:val="00C03A6D"/>
    <w:rsid w:val="00C3280A"/>
    <w:rsid w:val="00C9333D"/>
    <w:rsid w:val="00CC6DA4"/>
    <w:rsid w:val="00CE7D82"/>
    <w:rsid w:val="00CF7DD6"/>
    <w:rsid w:val="00D07828"/>
    <w:rsid w:val="00D81FDF"/>
    <w:rsid w:val="00D87FA4"/>
    <w:rsid w:val="00DB5046"/>
    <w:rsid w:val="00DD27AC"/>
    <w:rsid w:val="00DF07B8"/>
    <w:rsid w:val="00DF6D10"/>
    <w:rsid w:val="00E04417"/>
    <w:rsid w:val="00E35287"/>
    <w:rsid w:val="00E83FBA"/>
    <w:rsid w:val="00E86A53"/>
    <w:rsid w:val="00E8781E"/>
    <w:rsid w:val="00EB571C"/>
    <w:rsid w:val="00EC5B6E"/>
    <w:rsid w:val="00F2496D"/>
    <w:rsid w:val="00F35A8E"/>
    <w:rsid w:val="00F50519"/>
    <w:rsid w:val="00F63520"/>
    <w:rsid w:val="00F929CB"/>
    <w:rsid w:val="00FF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6C02"/>
  <w15:chartTrackingRefBased/>
  <w15:docId w15:val="{6C51B9AD-2A6B-465D-9F1F-3DC072F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6A7"/>
    <w:rPr>
      <w:color w:val="0000FF" w:themeColor="hyperlink"/>
      <w:u w:val="single"/>
    </w:rPr>
  </w:style>
  <w:style w:type="character" w:styleId="UnresolvedMention">
    <w:name w:val="Unresolved Mention"/>
    <w:basedOn w:val="DefaultParagraphFont"/>
    <w:uiPriority w:val="99"/>
    <w:semiHidden/>
    <w:unhideWhenUsed/>
    <w:rsid w:val="009A46A7"/>
    <w:rPr>
      <w:color w:val="605E5C"/>
      <w:shd w:val="clear" w:color="auto" w:fill="E1DFDD"/>
    </w:rPr>
  </w:style>
  <w:style w:type="paragraph" w:styleId="ListParagraph">
    <w:name w:val="List Paragraph"/>
    <w:basedOn w:val="Normal"/>
    <w:uiPriority w:val="34"/>
    <w:qFormat/>
    <w:rsid w:val="00601CF7"/>
    <w:pPr>
      <w:ind w:left="720"/>
      <w:contextualSpacing/>
    </w:pPr>
  </w:style>
  <w:style w:type="character" w:styleId="Emphasis">
    <w:name w:val="Emphasis"/>
    <w:basedOn w:val="DefaultParagraphFont"/>
    <w:uiPriority w:val="20"/>
    <w:qFormat/>
    <w:rsid w:val="00563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nhamparishcouncil.gov.uk" TargetMode="External"/><Relationship Id="rId5" Type="http://schemas.openxmlformats.org/officeDocument/2006/relationships/hyperlink" Target="mailto:chair@newnham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Hammersley</dc:creator>
  <cp:keywords/>
  <dc:description/>
  <cp:lastModifiedBy>Mandy Hammersley</cp:lastModifiedBy>
  <cp:revision>4</cp:revision>
  <cp:lastPrinted>2023-06-20T09:46:00Z</cp:lastPrinted>
  <dcterms:created xsi:type="dcterms:W3CDTF">2025-07-20T17:45:00Z</dcterms:created>
  <dcterms:modified xsi:type="dcterms:W3CDTF">2025-07-20T19:36:00Z</dcterms:modified>
</cp:coreProperties>
</file>