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1B6" w14:textId="6B711E72" w:rsidR="002B264E" w:rsidRDefault="009A46A7" w:rsidP="00244319">
      <w:pPr>
        <w:ind w:left="2160" w:firstLine="720"/>
        <w:rPr>
          <w:b/>
          <w:bCs/>
          <w:sz w:val="36"/>
          <w:szCs w:val="36"/>
          <w:u w:val="single"/>
        </w:rPr>
      </w:pPr>
      <w:r w:rsidRPr="009A46A7">
        <w:rPr>
          <w:b/>
          <w:bCs/>
          <w:sz w:val="36"/>
          <w:szCs w:val="36"/>
          <w:u w:val="single"/>
        </w:rPr>
        <w:t>NEWNHAM PARISH COUNCIL</w:t>
      </w:r>
    </w:p>
    <w:p w14:paraId="3DD5DBB9" w14:textId="68652B27" w:rsidR="009A46A7" w:rsidRDefault="009A46A7" w:rsidP="00CC6DA4">
      <w:pPr>
        <w:spacing w:after="0"/>
        <w:ind w:left="2160"/>
        <w:rPr>
          <w:sz w:val="24"/>
          <w:szCs w:val="24"/>
        </w:rPr>
      </w:pPr>
      <w:r w:rsidRPr="009A46A7">
        <w:rPr>
          <w:sz w:val="24"/>
          <w:szCs w:val="24"/>
        </w:rPr>
        <w:t>Chairman – Gary Hammersley</w:t>
      </w:r>
      <w:r w:rsidR="00244319">
        <w:rPr>
          <w:sz w:val="24"/>
          <w:szCs w:val="24"/>
        </w:rPr>
        <w:t xml:space="preserve">  </w:t>
      </w:r>
      <w:hyperlink r:id="rId5" w:history="1">
        <w:r w:rsidR="00CC6DA4" w:rsidRPr="00D137B7">
          <w:rPr>
            <w:rStyle w:val="Hyperlink"/>
            <w:sz w:val="24"/>
            <w:szCs w:val="24"/>
          </w:rPr>
          <w:t>chair@newnhamparishcouncil.gov.uk</w:t>
        </w:r>
      </w:hyperlink>
    </w:p>
    <w:p w14:paraId="0DAA65D5" w14:textId="39EECEB5" w:rsidR="009A46A7" w:rsidRDefault="00244319" w:rsidP="00CC6DA4">
      <w:pPr>
        <w:spacing w:after="0" w:line="240" w:lineRule="auto"/>
        <w:ind w:left="1440" w:firstLine="720"/>
        <w:rPr>
          <w:sz w:val="24"/>
          <w:szCs w:val="24"/>
        </w:rPr>
      </w:pPr>
      <w:r>
        <w:rPr>
          <w:sz w:val="24"/>
          <w:szCs w:val="24"/>
        </w:rPr>
        <w:t xml:space="preserve">Clerk – Kevin Carr  </w:t>
      </w:r>
      <w:hyperlink r:id="rId6" w:history="1">
        <w:r w:rsidR="00CC6DA4" w:rsidRPr="00D137B7">
          <w:rPr>
            <w:rStyle w:val="Hyperlink"/>
            <w:sz w:val="24"/>
            <w:szCs w:val="24"/>
          </w:rPr>
          <w:t>clerk@newnhamparishcouncil.gov.uk</w:t>
        </w:r>
      </w:hyperlink>
      <w:r w:rsidR="009A46A7">
        <w:rPr>
          <w:sz w:val="24"/>
          <w:szCs w:val="24"/>
        </w:rPr>
        <w:t xml:space="preserve">        </w:t>
      </w:r>
    </w:p>
    <w:p w14:paraId="3BB85538" w14:textId="77777777" w:rsidR="00CC6DA4" w:rsidRDefault="00CC6DA4" w:rsidP="002C5176">
      <w:pPr>
        <w:spacing w:after="0" w:line="240" w:lineRule="auto"/>
        <w:rPr>
          <w:b/>
          <w:bCs/>
          <w:sz w:val="28"/>
          <w:szCs w:val="28"/>
        </w:rPr>
      </w:pPr>
    </w:p>
    <w:p w14:paraId="6AF892B7" w14:textId="3BFEDEDB" w:rsidR="009A46A7" w:rsidRPr="006A739E" w:rsidRDefault="009A46A7" w:rsidP="00CC6DA4">
      <w:pPr>
        <w:spacing w:after="0" w:line="240" w:lineRule="auto"/>
        <w:ind w:right="-592"/>
        <w:rPr>
          <w:b/>
          <w:bCs/>
          <w:sz w:val="28"/>
          <w:szCs w:val="28"/>
        </w:rPr>
      </w:pPr>
      <w:r w:rsidRPr="006A739E">
        <w:rPr>
          <w:b/>
          <w:bCs/>
          <w:sz w:val="28"/>
          <w:szCs w:val="28"/>
        </w:rPr>
        <w:t>Council Update</w:t>
      </w:r>
    </w:p>
    <w:p w14:paraId="45BF2EEC" w14:textId="015A187E" w:rsidR="00374EAC" w:rsidRPr="009E64F6" w:rsidRDefault="00374EAC" w:rsidP="002C5176">
      <w:pPr>
        <w:spacing w:after="0" w:line="240" w:lineRule="auto"/>
        <w:rPr>
          <w:sz w:val="24"/>
          <w:szCs w:val="24"/>
        </w:rPr>
      </w:pPr>
      <w:r w:rsidRPr="009E64F6">
        <w:rPr>
          <w:sz w:val="24"/>
          <w:szCs w:val="24"/>
        </w:rPr>
        <w:t xml:space="preserve">  </w:t>
      </w:r>
    </w:p>
    <w:p w14:paraId="06D31C45" w14:textId="2CA32FD6" w:rsidR="00C44672" w:rsidRDefault="00C44672" w:rsidP="00C44672">
      <w:pPr>
        <w:adjustRightInd w:val="0"/>
      </w:pPr>
      <w:r w:rsidRPr="00AF0F34">
        <w:t xml:space="preserve">The Council met on the </w:t>
      </w:r>
      <w:r w:rsidR="006E4273">
        <w:t>3</w:t>
      </w:r>
      <w:r w:rsidR="006E4273" w:rsidRPr="006E4273">
        <w:rPr>
          <w:vertAlign w:val="superscript"/>
        </w:rPr>
        <w:t>rd</w:t>
      </w:r>
      <w:r w:rsidR="006E4273">
        <w:t xml:space="preserve"> November</w:t>
      </w:r>
      <w:r>
        <w:t>.</w:t>
      </w:r>
      <w:r w:rsidR="00D76D46">
        <w:t xml:space="preserve"> It was a broad agenda</w:t>
      </w:r>
      <w:r w:rsidRPr="00AF0F34">
        <w:t xml:space="preserve">, </w:t>
      </w:r>
      <w:r w:rsidR="00D76D46">
        <w:t xml:space="preserve">covering </w:t>
      </w:r>
      <w:r w:rsidRPr="00AF0F34">
        <w:t>updates on the ongoing flood preven</w:t>
      </w:r>
      <w:r>
        <w:t>tion</w:t>
      </w:r>
      <w:r w:rsidRPr="00AF0F34">
        <w:t xml:space="preserve"> issue, </w:t>
      </w:r>
      <w:r w:rsidR="00050DC1">
        <w:t>church path maintenance, Christmas Music on the Green, stiles, the grass mowing contract and the path from Coronation Road to the playing field</w:t>
      </w:r>
      <w:r>
        <w:t xml:space="preserve">. </w:t>
      </w:r>
    </w:p>
    <w:p w14:paraId="279A433A" w14:textId="6F729024" w:rsidR="005E21D6" w:rsidRDefault="00050DC1" w:rsidP="00C44672">
      <w:pPr>
        <w:adjustRightInd w:val="0"/>
      </w:pPr>
      <w:r>
        <w:t xml:space="preserve">We are becoming increasingly frustrated by the </w:t>
      </w:r>
      <w:r w:rsidR="00276DF7">
        <w:t>lack of clarity</w:t>
      </w:r>
      <w:r>
        <w:t xml:space="preserve"> from West Northants Council regarding the work to prevent a repeat of the flooding we experienced this time last year. Despite our regular lobbying, combined with the efforts of our ward councillors, we are </w:t>
      </w:r>
      <w:r w:rsidR="00276DF7">
        <w:t>still not clear</w:t>
      </w:r>
      <w:r>
        <w:t xml:space="preserve"> what work is scheduled. </w:t>
      </w:r>
      <w:r w:rsidR="00C44672">
        <w:t xml:space="preserve">We will </w:t>
      </w:r>
      <w:r>
        <w:t xml:space="preserve">continue to </w:t>
      </w:r>
      <w:r w:rsidR="00C44672">
        <w:t>lobby</w:t>
      </w:r>
      <w:r>
        <w:t xml:space="preserve"> and escalate as necessary </w:t>
      </w:r>
      <w:r w:rsidR="005E21D6">
        <w:t xml:space="preserve">in order to get the work done. Whilst it </w:t>
      </w:r>
      <w:r w:rsidR="00706A98">
        <w:t xml:space="preserve">is </w:t>
      </w:r>
      <w:r w:rsidR="005E21D6">
        <w:t xml:space="preserve">not an alternative to the works we want to see, it would reduce the risks of surface flooding if drains are kept clear of leaf build-up. With the trees in the centre of the village, we are prone to heavy leaf fall at this time of the year, resulting in drains being covered and therefore unable to take surface water away. If you </w:t>
      </w:r>
      <w:r w:rsidR="00706A98">
        <w:t>are able to</w:t>
      </w:r>
      <w:r w:rsidR="005E21D6">
        <w:t xml:space="preserve"> check the drain near you </w:t>
      </w:r>
      <w:r w:rsidR="00276DF7">
        <w:t xml:space="preserve">and clear it of leaves, </w:t>
      </w:r>
      <w:r w:rsidR="005E21D6">
        <w:t>it will help to avoid this situation.</w:t>
      </w:r>
    </w:p>
    <w:p w14:paraId="370913E4" w14:textId="2DE2811E" w:rsidR="00433F03" w:rsidRDefault="00433F03" w:rsidP="00C44672">
      <w:pPr>
        <w:adjustRightInd w:val="0"/>
      </w:pPr>
      <w:r>
        <w:t>In response to residents’ requests, we have been clearing leaves from the path between the churchyard and Mounts Lane. This path traditionally gets very slushy and slippery as the leaves rot, and the path becomes dangerous so to mitigate this, this year we are clearing the leaves each week during the Autumn. Whilst i</w:t>
      </w:r>
      <w:r w:rsidR="00706A98">
        <w:t>t</w:t>
      </w:r>
      <w:r>
        <w:t xml:space="preserve"> may be a losing battle at times, it will prevent the build up and associated slippery surface.</w:t>
      </w:r>
    </w:p>
    <w:p w14:paraId="31BC233D" w14:textId="77777777" w:rsidR="00433F03" w:rsidRDefault="00433F03" w:rsidP="00C44672">
      <w:pPr>
        <w:adjustRightInd w:val="0"/>
      </w:pPr>
      <w:r>
        <w:t>We continue to explore how we can improve access around the footpaths which surround the village. We are looking to change some stiles for kissing gates, in conjunction with relevant landowners.</w:t>
      </w:r>
    </w:p>
    <w:p w14:paraId="4FD693C9" w14:textId="77777777" w:rsidR="00433F03" w:rsidRDefault="00433F03" w:rsidP="00C44672">
      <w:pPr>
        <w:adjustRightInd w:val="0"/>
      </w:pPr>
      <w:r>
        <w:t>We are currently making arrangements for this year’s Christmas Music on the Green. It will take place in the late afternoon of the 20</w:t>
      </w:r>
      <w:r w:rsidRPr="00433F03">
        <w:rPr>
          <w:vertAlign w:val="superscript"/>
        </w:rPr>
        <w:t>th</w:t>
      </w:r>
      <w:r>
        <w:t xml:space="preserve"> December, outside the Romer, with carols, mince pies and mulled wine.</w:t>
      </w:r>
    </w:p>
    <w:p w14:paraId="7F313343" w14:textId="658018E3" w:rsidR="00276DF7" w:rsidRDefault="00276DF7" w:rsidP="00C44672">
      <w:pPr>
        <w:adjustRightInd w:val="0"/>
      </w:pPr>
      <w:r>
        <w:t>Also</w:t>
      </w:r>
      <w:r w:rsidR="00706A98">
        <w:t>,</w:t>
      </w:r>
      <w:r>
        <w:t xml:space="preserve"> in response to residents’ requests, we spread gravel on the path </w:t>
      </w:r>
      <w:r w:rsidR="00B209A2">
        <w:t>from Coronation Road to the playing field in order to make this footpath safer.</w:t>
      </w:r>
    </w:p>
    <w:p w14:paraId="58DD8C9A" w14:textId="1681B7FF" w:rsidR="00B209A2" w:rsidRDefault="00B209A2" w:rsidP="00C44672">
      <w:pPr>
        <w:adjustRightInd w:val="0"/>
      </w:pPr>
      <w:r>
        <w:t xml:space="preserve">The current </w:t>
      </w:r>
      <w:r w:rsidR="00706A98">
        <w:t xml:space="preserve">three year </w:t>
      </w:r>
      <w:r>
        <w:t>contract for grass mowing comes to an end this year. We are reviewing the specification for the contract and will be tendering the work in the New Year.</w:t>
      </w:r>
    </w:p>
    <w:p w14:paraId="7C322417" w14:textId="260F14D1" w:rsidR="00C44672" w:rsidRDefault="00276DF7" w:rsidP="00A0228B">
      <w:pPr>
        <w:adjustRightInd w:val="0"/>
      </w:pPr>
      <w:r>
        <w:t xml:space="preserve">In </w:t>
      </w:r>
      <w:r w:rsidR="00C44672">
        <w:t xml:space="preserve">September, we sent out our first Parish Council news email. This initiative was set up to help residents stay up to date with what is happening in the village through a regular email. </w:t>
      </w:r>
      <w:r w:rsidR="00B209A2">
        <w:t>Only half of the residents who signed up to re</w:t>
      </w:r>
      <w:r w:rsidR="00C44672">
        <w:t>ceive this have activated their email invitation, so if you haven’t heard from us yet, please check your spam folders</w:t>
      </w:r>
      <w:r w:rsidR="00C44672" w:rsidRPr="00767CE1">
        <w:t xml:space="preserve">. </w:t>
      </w:r>
      <w:r w:rsidR="007C4B7A">
        <w:t xml:space="preserve">Look for an email from the Zoho Team, inviting you to join a distribution list. Accept the invitation. </w:t>
      </w:r>
      <w:r w:rsidR="00C44672" w:rsidRPr="00767CE1">
        <w:t xml:space="preserve">If you </w:t>
      </w:r>
      <w:r w:rsidR="00C44672">
        <w:t>wish to join the mailing list,</w:t>
      </w:r>
      <w:r w:rsidR="00A0228B">
        <w:t xml:space="preserve"> e</w:t>
      </w:r>
      <w:r w:rsidR="00B209A2">
        <w:t>mail</w:t>
      </w:r>
      <w:r w:rsidR="00C44672" w:rsidRPr="00767CE1">
        <w:t> </w:t>
      </w:r>
      <w:hyperlink r:id="rId7" w:tgtFrame="_blank" w:history="1">
        <w:r w:rsidR="00C44672" w:rsidRPr="00767CE1">
          <w:rPr>
            <w:rStyle w:val="Hyperlink"/>
          </w:rPr>
          <w:t>clerk@newnhamparishcouncil.gov.uk</w:t>
        </w:r>
      </w:hyperlink>
      <w:r w:rsidR="00C44672" w:rsidRPr="00767CE1">
        <w:t>.</w:t>
      </w:r>
    </w:p>
    <w:p w14:paraId="30745291" w14:textId="799044F6" w:rsidR="00B67583" w:rsidRDefault="009637C8" w:rsidP="00B67583">
      <w:r>
        <w:t>Finally, the usual</w:t>
      </w:r>
      <w:r w:rsidR="0029028E">
        <w:t xml:space="preserve"> reminder – we have a </w:t>
      </w:r>
      <w:r w:rsidR="0029028E" w:rsidRPr="000210B9">
        <w:rPr>
          <w:b/>
          <w:bCs/>
        </w:rPr>
        <w:t>vacancy for a new Councillor</w:t>
      </w:r>
      <w:r w:rsidR="0029028E">
        <w:t>.</w:t>
      </w:r>
      <w:r w:rsidR="00DF07B8">
        <w:t xml:space="preserve"> If you’re interested, please feel free to contact myself or the Parish Clerk.</w:t>
      </w:r>
    </w:p>
    <w:p w14:paraId="3EE887A6" w14:textId="0B3ABBB1" w:rsidR="00585FD3" w:rsidRPr="00611097" w:rsidRDefault="00A61929" w:rsidP="00B67583">
      <w:r w:rsidRPr="00611097">
        <w:t xml:space="preserve">The </w:t>
      </w:r>
      <w:r w:rsidRPr="00611097">
        <w:rPr>
          <w:b/>
          <w:bCs/>
        </w:rPr>
        <w:t>next Parish Council Meeting is</w:t>
      </w:r>
      <w:r w:rsidR="00575EA8" w:rsidRPr="00611097">
        <w:rPr>
          <w:b/>
          <w:bCs/>
        </w:rPr>
        <w:t xml:space="preserve"> Monday</w:t>
      </w:r>
      <w:r w:rsidR="004526E0">
        <w:rPr>
          <w:b/>
          <w:bCs/>
        </w:rPr>
        <w:t xml:space="preserve"> </w:t>
      </w:r>
      <w:r w:rsidR="00276DF7">
        <w:rPr>
          <w:b/>
          <w:bCs/>
        </w:rPr>
        <w:t>1</w:t>
      </w:r>
      <w:r w:rsidR="00276DF7" w:rsidRPr="00276DF7">
        <w:rPr>
          <w:b/>
          <w:bCs/>
          <w:vertAlign w:val="superscript"/>
        </w:rPr>
        <w:t>st</w:t>
      </w:r>
      <w:r w:rsidR="00276DF7">
        <w:rPr>
          <w:b/>
          <w:bCs/>
        </w:rPr>
        <w:t xml:space="preserve"> December</w:t>
      </w:r>
      <w:r w:rsidRPr="00611097">
        <w:t xml:space="preserve">, starting at </w:t>
      </w:r>
      <w:r w:rsidRPr="00EB571C">
        <w:rPr>
          <w:b/>
          <w:bCs/>
        </w:rPr>
        <w:t>7.</w:t>
      </w:r>
      <w:r w:rsidR="000361D5" w:rsidRPr="00EB571C">
        <w:rPr>
          <w:b/>
          <w:bCs/>
        </w:rPr>
        <w:t>0</w:t>
      </w:r>
      <w:r w:rsidRPr="00EB571C">
        <w:rPr>
          <w:b/>
          <w:bCs/>
        </w:rPr>
        <w:t>0</w:t>
      </w:r>
      <w:r w:rsidR="000C6AD1" w:rsidRPr="00EB571C">
        <w:rPr>
          <w:b/>
          <w:bCs/>
        </w:rPr>
        <w:t>pm</w:t>
      </w:r>
      <w:r w:rsidRPr="00EB571C">
        <w:rPr>
          <w:b/>
          <w:bCs/>
        </w:rPr>
        <w:t xml:space="preserve"> in the Village Hall</w:t>
      </w:r>
      <w:r w:rsidRPr="00611097">
        <w:t>.</w:t>
      </w:r>
      <w:r w:rsidR="00FA011B" w:rsidRPr="00FA011B">
        <w:t xml:space="preserve"> </w:t>
      </w:r>
      <w:r w:rsidR="00FA011B">
        <w:t xml:space="preserve">The agenda for this meeting, together with all minutes and agendas, </w:t>
      </w:r>
      <w:r w:rsidR="009637C8">
        <w:t>is</w:t>
      </w:r>
      <w:r w:rsidR="00FA011B">
        <w:t xml:space="preserve"> available on the Council website </w:t>
      </w:r>
      <w:r w:rsidR="00FA011B" w:rsidRPr="00845729">
        <w:rPr>
          <w:b/>
          <w:bCs/>
        </w:rPr>
        <w:t>newnhamparishcouncil.gov.uk</w:t>
      </w:r>
      <w:r w:rsidR="00B67583">
        <w:rPr>
          <w:b/>
          <w:bCs/>
        </w:rPr>
        <w:t xml:space="preserve"> </w:t>
      </w:r>
      <w:r w:rsidR="008C581D">
        <w:rPr>
          <w:b/>
          <w:bCs/>
        </w:rPr>
        <w:t xml:space="preserve"> </w:t>
      </w:r>
    </w:p>
    <w:sectPr w:rsidR="00585FD3" w:rsidRPr="00611097" w:rsidSect="00CC6DA4">
      <w:pgSz w:w="11906" w:h="16838"/>
      <w:pgMar w:top="568"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6D7"/>
    <w:multiLevelType w:val="hybridMultilevel"/>
    <w:tmpl w:val="741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A192B"/>
    <w:multiLevelType w:val="hybridMultilevel"/>
    <w:tmpl w:val="84CE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43E0B"/>
    <w:multiLevelType w:val="hybridMultilevel"/>
    <w:tmpl w:val="F3C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865E4"/>
    <w:multiLevelType w:val="hybridMultilevel"/>
    <w:tmpl w:val="38C8D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F4C0D"/>
    <w:multiLevelType w:val="hybridMultilevel"/>
    <w:tmpl w:val="9F7A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6C58FF"/>
    <w:multiLevelType w:val="hybridMultilevel"/>
    <w:tmpl w:val="12A216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70291230">
    <w:abstractNumId w:val="5"/>
  </w:num>
  <w:num w:numId="2" w16cid:durableId="1494490640">
    <w:abstractNumId w:val="0"/>
  </w:num>
  <w:num w:numId="3" w16cid:durableId="1657997876">
    <w:abstractNumId w:val="1"/>
  </w:num>
  <w:num w:numId="4" w16cid:durableId="469247865">
    <w:abstractNumId w:val="4"/>
  </w:num>
  <w:num w:numId="5" w16cid:durableId="44447915">
    <w:abstractNumId w:val="3"/>
  </w:num>
  <w:num w:numId="6" w16cid:durableId="13011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A7"/>
    <w:rsid w:val="00000294"/>
    <w:rsid w:val="000037CA"/>
    <w:rsid w:val="000210B9"/>
    <w:rsid w:val="000361D5"/>
    <w:rsid w:val="0005004C"/>
    <w:rsid w:val="00050DC1"/>
    <w:rsid w:val="00067D5E"/>
    <w:rsid w:val="000A4C82"/>
    <w:rsid w:val="000C6AD1"/>
    <w:rsid w:val="000D1BB7"/>
    <w:rsid w:val="000E37DC"/>
    <w:rsid w:val="000E6244"/>
    <w:rsid w:val="00102C2C"/>
    <w:rsid w:val="00112CDB"/>
    <w:rsid w:val="0012779A"/>
    <w:rsid w:val="001368EE"/>
    <w:rsid w:val="001450B5"/>
    <w:rsid w:val="001806EE"/>
    <w:rsid w:val="00194720"/>
    <w:rsid w:val="001B7186"/>
    <w:rsid w:val="001B72CC"/>
    <w:rsid w:val="00203566"/>
    <w:rsid w:val="00221101"/>
    <w:rsid w:val="00221B35"/>
    <w:rsid w:val="00244319"/>
    <w:rsid w:val="00254E09"/>
    <w:rsid w:val="00267A54"/>
    <w:rsid w:val="00276DF7"/>
    <w:rsid w:val="0029028E"/>
    <w:rsid w:val="002949D7"/>
    <w:rsid w:val="002A22A9"/>
    <w:rsid w:val="002B013E"/>
    <w:rsid w:val="002B264E"/>
    <w:rsid w:val="002C5176"/>
    <w:rsid w:val="00301597"/>
    <w:rsid w:val="003414B1"/>
    <w:rsid w:val="003475FD"/>
    <w:rsid w:val="00374EAC"/>
    <w:rsid w:val="003D4400"/>
    <w:rsid w:val="00400CA2"/>
    <w:rsid w:val="00433F03"/>
    <w:rsid w:val="004526E0"/>
    <w:rsid w:val="004838A3"/>
    <w:rsid w:val="005030AF"/>
    <w:rsid w:val="00510B4E"/>
    <w:rsid w:val="00520A4A"/>
    <w:rsid w:val="00533F10"/>
    <w:rsid w:val="005463E1"/>
    <w:rsid w:val="005540BB"/>
    <w:rsid w:val="00561C2F"/>
    <w:rsid w:val="00563118"/>
    <w:rsid w:val="00575EA8"/>
    <w:rsid w:val="00585FD3"/>
    <w:rsid w:val="005A2CAF"/>
    <w:rsid w:val="005C761B"/>
    <w:rsid w:val="005D56D5"/>
    <w:rsid w:val="005E0CCA"/>
    <w:rsid w:val="005E21D6"/>
    <w:rsid w:val="005F1481"/>
    <w:rsid w:val="005F5238"/>
    <w:rsid w:val="005F67A0"/>
    <w:rsid w:val="00601CF7"/>
    <w:rsid w:val="00611097"/>
    <w:rsid w:val="0064021F"/>
    <w:rsid w:val="0067610F"/>
    <w:rsid w:val="00680AB9"/>
    <w:rsid w:val="006872C4"/>
    <w:rsid w:val="006A3355"/>
    <w:rsid w:val="006A739E"/>
    <w:rsid w:val="006E4273"/>
    <w:rsid w:val="006F6DB4"/>
    <w:rsid w:val="007068B4"/>
    <w:rsid w:val="00706A98"/>
    <w:rsid w:val="007121C9"/>
    <w:rsid w:val="0071428A"/>
    <w:rsid w:val="00741E70"/>
    <w:rsid w:val="00761855"/>
    <w:rsid w:val="0077142B"/>
    <w:rsid w:val="00782642"/>
    <w:rsid w:val="007B08D1"/>
    <w:rsid w:val="007B3F57"/>
    <w:rsid w:val="007B4D03"/>
    <w:rsid w:val="007C4B7A"/>
    <w:rsid w:val="007D1DCA"/>
    <w:rsid w:val="0081120C"/>
    <w:rsid w:val="008141D9"/>
    <w:rsid w:val="00827559"/>
    <w:rsid w:val="00845729"/>
    <w:rsid w:val="00877A38"/>
    <w:rsid w:val="008C581D"/>
    <w:rsid w:val="00913DF7"/>
    <w:rsid w:val="0093030F"/>
    <w:rsid w:val="009338E6"/>
    <w:rsid w:val="00940E03"/>
    <w:rsid w:val="0095766B"/>
    <w:rsid w:val="009637C8"/>
    <w:rsid w:val="00986831"/>
    <w:rsid w:val="009A46A7"/>
    <w:rsid w:val="009C5109"/>
    <w:rsid w:val="009E12B7"/>
    <w:rsid w:val="009E64F6"/>
    <w:rsid w:val="009F02CD"/>
    <w:rsid w:val="009F3C5A"/>
    <w:rsid w:val="00A0228B"/>
    <w:rsid w:val="00A209A5"/>
    <w:rsid w:val="00A22140"/>
    <w:rsid w:val="00A2744F"/>
    <w:rsid w:val="00A61929"/>
    <w:rsid w:val="00A762B5"/>
    <w:rsid w:val="00AE1D26"/>
    <w:rsid w:val="00B07549"/>
    <w:rsid w:val="00B14D02"/>
    <w:rsid w:val="00B209A2"/>
    <w:rsid w:val="00B24EE1"/>
    <w:rsid w:val="00B326AA"/>
    <w:rsid w:val="00B41952"/>
    <w:rsid w:val="00B45994"/>
    <w:rsid w:val="00B67583"/>
    <w:rsid w:val="00BC74AA"/>
    <w:rsid w:val="00BE1CC2"/>
    <w:rsid w:val="00BF3E6D"/>
    <w:rsid w:val="00BF7319"/>
    <w:rsid w:val="00C03A6D"/>
    <w:rsid w:val="00C3280A"/>
    <w:rsid w:val="00C44672"/>
    <w:rsid w:val="00C85183"/>
    <w:rsid w:val="00C9333D"/>
    <w:rsid w:val="00CC6DA4"/>
    <w:rsid w:val="00CE7D82"/>
    <w:rsid w:val="00CF7DD6"/>
    <w:rsid w:val="00D07828"/>
    <w:rsid w:val="00D12647"/>
    <w:rsid w:val="00D76D46"/>
    <w:rsid w:val="00D81FDF"/>
    <w:rsid w:val="00D87FA4"/>
    <w:rsid w:val="00DB5046"/>
    <w:rsid w:val="00DD27AC"/>
    <w:rsid w:val="00DF07B8"/>
    <w:rsid w:val="00DF6D10"/>
    <w:rsid w:val="00E04417"/>
    <w:rsid w:val="00E35287"/>
    <w:rsid w:val="00E83FBA"/>
    <w:rsid w:val="00E86A53"/>
    <w:rsid w:val="00E8781E"/>
    <w:rsid w:val="00EB571C"/>
    <w:rsid w:val="00EC5B6E"/>
    <w:rsid w:val="00F2496D"/>
    <w:rsid w:val="00F35A8E"/>
    <w:rsid w:val="00F43E2D"/>
    <w:rsid w:val="00F50519"/>
    <w:rsid w:val="00F63520"/>
    <w:rsid w:val="00F7273E"/>
    <w:rsid w:val="00F929CB"/>
    <w:rsid w:val="00FA011B"/>
    <w:rsid w:val="00FF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6C02"/>
  <w15:chartTrackingRefBased/>
  <w15:docId w15:val="{6C51B9AD-2A6B-465D-9F1F-3DC072FF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6A7"/>
    <w:rPr>
      <w:color w:val="0000FF" w:themeColor="hyperlink"/>
      <w:u w:val="single"/>
    </w:rPr>
  </w:style>
  <w:style w:type="character" w:styleId="UnresolvedMention">
    <w:name w:val="Unresolved Mention"/>
    <w:basedOn w:val="DefaultParagraphFont"/>
    <w:uiPriority w:val="99"/>
    <w:semiHidden/>
    <w:unhideWhenUsed/>
    <w:rsid w:val="009A46A7"/>
    <w:rPr>
      <w:color w:val="605E5C"/>
      <w:shd w:val="clear" w:color="auto" w:fill="E1DFDD"/>
    </w:rPr>
  </w:style>
  <w:style w:type="paragraph" w:styleId="ListParagraph">
    <w:name w:val="List Paragraph"/>
    <w:basedOn w:val="Normal"/>
    <w:uiPriority w:val="34"/>
    <w:qFormat/>
    <w:rsid w:val="00601CF7"/>
    <w:pPr>
      <w:ind w:left="720"/>
      <w:contextualSpacing/>
    </w:pPr>
  </w:style>
  <w:style w:type="character" w:styleId="Emphasis">
    <w:name w:val="Emphasis"/>
    <w:basedOn w:val="DefaultParagraphFont"/>
    <w:uiPriority w:val="20"/>
    <w:qFormat/>
    <w:rsid w:val="00563118"/>
    <w:rPr>
      <w:i/>
      <w:iCs/>
    </w:rPr>
  </w:style>
  <w:style w:type="paragraph" w:customStyle="1" w:styleId="Body">
    <w:name w:val="Body"/>
    <w:rsid w:val="003414B1"/>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n-US" w:eastAsia="en-GB"/>
      <w14:textOutline w14:w="0" w14:cap="flat" w14:cmpd="sng" w14:algn="ctr">
        <w14:noFill/>
        <w14:prstDash w14:val="solid"/>
        <w14:bevel/>
      </w14:textOutline>
      <w14:ligatures w14:val="none"/>
    </w:rPr>
  </w:style>
  <w:style w:type="character" w:customStyle="1" w:styleId="None">
    <w:name w:val="None"/>
    <w:rsid w:val="003414B1"/>
  </w:style>
  <w:style w:type="character" w:customStyle="1" w:styleId="Hyperlink0">
    <w:name w:val="Hyperlink.0"/>
    <w:basedOn w:val="None"/>
    <w:rsid w:val="003414B1"/>
    <w:rPr>
      <w:outline w:val="0"/>
      <w:color w:val="0000FF"/>
      <w:u w:val="single" w:color="0000FF"/>
    </w:rPr>
  </w:style>
  <w:style w:type="character" w:customStyle="1" w:styleId="Hyperlink1">
    <w:name w:val="Hyperlink.1"/>
    <w:basedOn w:val="Hyperlink"/>
    <w:rsid w:val="003414B1"/>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5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newnham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newnhamparishcouncil.gov.uk" TargetMode="External"/><Relationship Id="rId5" Type="http://schemas.openxmlformats.org/officeDocument/2006/relationships/hyperlink" Target="mailto:chair@newnhamparishcouncil.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2429</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Hammersley</dc:creator>
  <cp:keywords/>
  <dc:description/>
  <cp:lastModifiedBy>Gary Hammersley</cp:lastModifiedBy>
  <cp:revision>6</cp:revision>
  <cp:lastPrinted>2023-06-20T09:46:00Z</cp:lastPrinted>
  <dcterms:created xsi:type="dcterms:W3CDTF">2025-11-07T16:58:00Z</dcterms:created>
  <dcterms:modified xsi:type="dcterms:W3CDTF">2025-11-10T12:18:00Z</dcterms:modified>
</cp:coreProperties>
</file>