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41B6" w14:textId="6B711E72" w:rsidR="002B264E" w:rsidRDefault="009A46A7" w:rsidP="00244319">
      <w:pPr>
        <w:ind w:left="2160" w:firstLine="720"/>
        <w:rPr>
          <w:b/>
          <w:bCs/>
          <w:sz w:val="36"/>
          <w:szCs w:val="36"/>
          <w:u w:val="single"/>
        </w:rPr>
      </w:pPr>
      <w:r w:rsidRPr="009A46A7">
        <w:rPr>
          <w:b/>
          <w:bCs/>
          <w:sz w:val="36"/>
          <w:szCs w:val="36"/>
          <w:u w:val="single"/>
        </w:rPr>
        <w:t>NEWNHAM PARISH COUNCIL</w:t>
      </w:r>
    </w:p>
    <w:p w14:paraId="3DD5DBB9" w14:textId="68652B27" w:rsidR="009A46A7" w:rsidRDefault="009A46A7" w:rsidP="00CC6DA4">
      <w:pPr>
        <w:spacing w:after="0"/>
        <w:ind w:left="2160"/>
        <w:rPr>
          <w:sz w:val="24"/>
          <w:szCs w:val="24"/>
        </w:rPr>
      </w:pPr>
      <w:r w:rsidRPr="009A46A7">
        <w:rPr>
          <w:sz w:val="24"/>
          <w:szCs w:val="24"/>
        </w:rPr>
        <w:t>Chairman – Gary Hammersley</w:t>
      </w:r>
      <w:r w:rsidR="00244319">
        <w:rPr>
          <w:sz w:val="24"/>
          <w:szCs w:val="24"/>
        </w:rPr>
        <w:t xml:space="preserve">  </w:t>
      </w:r>
      <w:hyperlink r:id="rId5" w:history="1">
        <w:r w:rsidR="00CC6DA4" w:rsidRPr="00D137B7">
          <w:rPr>
            <w:rStyle w:val="Hyperlink"/>
            <w:sz w:val="24"/>
            <w:szCs w:val="24"/>
          </w:rPr>
          <w:t>chair@newnhamparishcouncil.gov.uk</w:t>
        </w:r>
      </w:hyperlink>
    </w:p>
    <w:p w14:paraId="0DAA65D5" w14:textId="39EECEB5" w:rsidR="009A46A7" w:rsidRDefault="00244319" w:rsidP="00CC6DA4">
      <w:pPr>
        <w:spacing w:after="0" w:line="240" w:lineRule="auto"/>
        <w:ind w:left="1440" w:firstLine="720"/>
        <w:rPr>
          <w:sz w:val="24"/>
          <w:szCs w:val="24"/>
        </w:rPr>
      </w:pPr>
      <w:r>
        <w:rPr>
          <w:sz w:val="24"/>
          <w:szCs w:val="24"/>
        </w:rPr>
        <w:t xml:space="preserve">Clerk – Kevin Carr  </w:t>
      </w:r>
      <w:hyperlink r:id="rId6" w:history="1">
        <w:r w:rsidR="00CC6DA4" w:rsidRPr="00D137B7">
          <w:rPr>
            <w:rStyle w:val="Hyperlink"/>
            <w:sz w:val="24"/>
            <w:szCs w:val="24"/>
          </w:rPr>
          <w:t>clerk@newnhamparishcouncil.gov.uk</w:t>
        </w:r>
      </w:hyperlink>
      <w:r w:rsidR="009A46A7">
        <w:rPr>
          <w:sz w:val="24"/>
          <w:szCs w:val="24"/>
        </w:rPr>
        <w:t xml:space="preserve">        </w:t>
      </w:r>
    </w:p>
    <w:p w14:paraId="3BB85538" w14:textId="77777777" w:rsidR="00CC6DA4" w:rsidRDefault="00CC6DA4" w:rsidP="002C5176">
      <w:pPr>
        <w:spacing w:after="0" w:line="240" w:lineRule="auto"/>
        <w:rPr>
          <w:b/>
          <w:bCs/>
          <w:sz w:val="28"/>
          <w:szCs w:val="28"/>
        </w:rPr>
      </w:pPr>
    </w:p>
    <w:p w14:paraId="6AF892B7" w14:textId="3BFEDEDB" w:rsidR="009A46A7" w:rsidRPr="006A739E" w:rsidRDefault="009A46A7" w:rsidP="00CC6DA4">
      <w:pPr>
        <w:spacing w:after="0" w:line="240" w:lineRule="auto"/>
        <w:ind w:right="-592"/>
        <w:rPr>
          <w:b/>
          <w:bCs/>
          <w:sz w:val="28"/>
          <w:szCs w:val="28"/>
        </w:rPr>
      </w:pPr>
      <w:r w:rsidRPr="006A739E">
        <w:rPr>
          <w:b/>
          <w:bCs/>
          <w:sz w:val="28"/>
          <w:szCs w:val="28"/>
        </w:rPr>
        <w:t>Council Update</w:t>
      </w:r>
    </w:p>
    <w:p w14:paraId="45BF2EEC" w14:textId="015A187E" w:rsidR="00374EAC" w:rsidRPr="009E64F6" w:rsidRDefault="00374EAC" w:rsidP="002C5176">
      <w:pPr>
        <w:spacing w:after="0" w:line="240" w:lineRule="auto"/>
        <w:rPr>
          <w:sz w:val="24"/>
          <w:szCs w:val="24"/>
        </w:rPr>
      </w:pPr>
      <w:r w:rsidRPr="009E64F6">
        <w:rPr>
          <w:sz w:val="24"/>
          <w:szCs w:val="24"/>
        </w:rPr>
        <w:t xml:space="preserve">  </w:t>
      </w:r>
    </w:p>
    <w:p w14:paraId="06D31C45" w14:textId="78BF0612" w:rsidR="00C44672" w:rsidRDefault="00C377A3" w:rsidP="00C44672">
      <w:pPr>
        <w:adjustRightInd w:val="0"/>
      </w:pPr>
      <w:r>
        <w:t>At t</w:t>
      </w:r>
      <w:r w:rsidR="00C44672" w:rsidRPr="00AF0F34">
        <w:t>he Council</w:t>
      </w:r>
      <w:r>
        <w:t>’s</w:t>
      </w:r>
      <w:r w:rsidR="00C44672" w:rsidRPr="00AF0F34">
        <w:t xml:space="preserve"> </w:t>
      </w:r>
      <w:r>
        <w:t xml:space="preserve">last </w:t>
      </w:r>
      <w:r w:rsidR="00C44672" w:rsidRPr="00AF0F34">
        <w:t>me</w:t>
      </w:r>
      <w:r>
        <w:t>e</w:t>
      </w:r>
      <w:r w:rsidR="00C44672" w:rsidRPr="00AF0F34">
        <w:t>t</w:t>
      </w:r>
      <w:r>
        <w:t>ing</w:t>
      </w:r>
      <w:r w:rsidR="00C44672" w:rsidRPr="00AF0F34">
        <w:t xml:space="preserve"> on the </w:t>
      </w:r>
      <w:r>
        <w:t>1</w:t>
      </w:r>
      <w:r w:rsidRPr="00C377A3">
        <w:rPr>
          <w:vertAlign w:val="superscript"/>
        </w:rPr>
        <w:t>st</w:t>
      </w:r>
      <w:r>
        <w:t xml:space="preserve"> December the</w:t>
      </w:r>
      <w:r w:rsidR="00D76D46">
        <w:t xml:space="preserve"> agenda</w:t>
      </w:r>
      <w:r>
        <w:t xml:space="preserve"> </w:t>
      </w:r>
      <w:r w:rsidR="00D76D46">
        <w:t>cover</w:t>
      </w:r>
      <w:r>
        <w:t>ed</w:t>
      </w:r>
      <w:r w:rsidR="00D76D46">
        <w:t xml:space="preserve"> </w:t>
      </w:r>
      <w:r w:rsidR="00C44672" w:rsidRPr="00AF0F34">
        <w:t>updates on the ongoing flood preven</w:t>
      </w:r>
      <w:r w:rsidR="00C44672">
        <w:t>tion</w:t>
      </w:r>
      <w:r w:rsidR="00C44672" w:rsidRPr="00AF0F34">
        <w:t xml:space="preserve"> issue, </w:t>
      </w:r>
      <w:r w:rsidR="00050DC1">
        <w:t>church path maintenance, Christmas Music on the Green, the grass mowing contract</w:t>
      </w:r>
      <w:r>
        <w:t>, the budget for 2026-27</w:t>
      </w:r>
      <w:r w:rsidR="00050DC1">
        <w:t xml:space="preserve"> and </w:t>
      </w:r>
      <w:r>
        <w:t>a games area project on</w:t>
      </w:r>
      <w:r w:rsidR="00050DC1">
        <w:t xml:space="preserve"> the playing field</w:t>
      </w:r>
      <w:r w:rsidR="00C44672">
        <w:t xml:space="preserve">. </w:t>
      </w:r>
    </w:p>
    <w:p w14:paraId="279A433A" w14:textId="4E043B3C" w:rsidR="005E21D6" w:rsidRDefault="00E763DB" w:rsidP="00C44672">
      <w:pPr>
        <w:adjustRightInd w:val="0"/>
      </w:pPr>
      <w:r>
        <w:t>We finally have some g</w:t>
      </w:r>
      <w:r w:rsidR="00C377A3">
        <w:t xml:space="preserve">ood news to report regarding drainage works on Badby Road. Following extensive lobbying by the Parish Council and our WNC Councillors Rupert Frost and Charlie Hastie, the planned work </w:t>
      </w:r>
      <w:r w:rsidR="001B6002" w:rsidRPr="00A5133A">
        <w:t>has been</w:t>
      </w:r>
      <w:r w:rsidR="00C377A3">
        <w:t xml:space="preserve"> carried </w:t>
      </w:r>
      <w:r w:rsidR="00C377A3" w:rsidRPr="00A5133A">
        <w:t>out</w:t>
      </w:r>
      <w:r w:rsidR="001B6002" w:rsidRPr="00A5133A">
        <w:t>, so</w:t>
      </w:r>
      <w:r w:rsidR="00C377A3">
        <w:t xml:space="preserve"> hopefully this will avoid a repeat of the </w:t>
      </w:r>
      <w:r w:rsidR="00C377A3" w:rsidRPr="00A5133A">
        <w:t xml:space="preserve">flooding </w:t>
      </w:r>
      <w:r w:rsidR="001B6002" w:rsidRPr="00A5133A">
        <w:t>in</w:t>
      </w:r>
      <w:r w:rsidR="001B6002">
        <w:t xml:space="preserve"> </w:t>
      </w:r>
      <w:r w:rsidR="00C377A3">
        <w:t xml:space="preserve">November 2024. In addition, we had a great response </w:t>
      </w:r>
      <w:r w:rsidR="00F06A13" w:rsidRPr="00A5133A">
        <w:t xml:space="preserve">to </w:t>
      </w:r>
      <w:r w:rsidR="001B6002" w:rsidRPr="00A5133A">
        <w:t>our</w:t>
      </w:r>
      <w:r w:rsidR="00F06A13" w:rsidRPr="00A5133A">
        <w:t xml:space="preserve"> request</w:t>
      </w:r>
      <w:r w:rsidR="00F06A13">
        <w:t xml:space="preserve"> to clear leaves from gulleys with many residents taking part and some enthusiastically clearing blocked drains and ditches around the village. </w:t>
      </w:r>
    </w:p>
    <w:p w14:paraId="370913E4" w14:textId="74017188" w:rsidR="00433F03" w:rsidRDefault="00433F03" w:rsidP="00C44672">
      <w:pPr>
        <w:adjustRightInd w:val="0"/>
      </w:pPr>
      <w:r>
        <w:t>In response to residents’ requests, we clear</w:t>
      </w:r>
      <w:r w:rsidR="00F06A13">
        <w:t>ed</w:t>
      </w:r>
      <w:r>
        <w:t xml:space="preserve"> leaves from the path between the churchyard and Mounts Lane. This path traditionally gets very slushy and </w:t>
      </w:r>
      <w:r w:rsidR="00A5133A">
        <w:t>slippery</w:t>
      </w:r>
      <w:r>
        <w:t xml:space="preserve"> </w:t>
      </w:r>
      <w:r w:rsidR="001B6002" w:rsidRPr="00A5133A">
        <w:t>when</w:t>
      </w:r>
      <w:r w:rsidRPr="00A5133A">
        <w:t xml:space="preserve"> the</w:t>
      </w:r>
      <w:r>
        <w:t xml:space="preserve"> leaves rot, and the path becomes dangerous</w:t>
      </w:r>
      <w:r w:rsidR="001B6002" w:rsidRPr="00A5133A">
        <w:t>,</w:t>
      </w:r>
      <w:r>
        <w:t xml:space="preserve"> so to mitigate this, </w:t>
      </w:r>
      <w:r w:rsidR="00F06A13">
        <w:t>we cleared the leaves periodically</w:t>
      </w:r>
      <w:r w:rsidR="001B6002" w:rsidRPr="00A5133A">
        <w:t>,</w:t>
      </w:r>
      <w:r w:rsidR="00F06A13">
        <w:t xml:space="preserve"> </w:t>
      </w:r>
      <w:r w:rsidR="001B6002" w:rsidRPr="00A5133A">
        <w:t>which</w:t>
      </w:r>
      <w:r w:rsidR="00F06A13">
        <w:t xml:space="preserve"> prevented the surface becoming as slippery. </w:t>
      </w:r>
      <w:r w:rsidR="00E763DB">
        <w:t>Going forwards w</w:t>
      </w:r>
      <w:r w:rsidR="00F06A13">
        <w:t xml:space="preserve">e will explore </w:t>
      </w:r>
      <w:r w:rsidR="001B6002" w:rsidRPr="00A5133A">
        <w:t>an alternative</w:t>
      </w:r>
      <w:r w:rsidR="00F06A13">
        <w:t xml:space="preserve"> form of surface which is safer to walk on.</w:t>
      </w:r>
    </w:p>
    <w:p w14:paraId="4FD693C9" w14:textId="7404D346" w:rsidR="00433F03" w:rsidRDefault="00F06A13" w:rsidP="00C44672">
      <w:pPr>
        <w:adjustRightInd w:val="0"/>
      </w:pPr>
      <w:r>
        <w:t>At the time of writing w</w:t>
      </w:r>
      <w:r w:rsidR="00433F03">
        <w:t xml:space="preserve">e are making arrangements for this year’s Christmas Music on the Green. </w:t>
      </w:r>
      <w:r w:rsidR="000E1761">
        <w:t>The song sheets are ready</w:t>
      </w:r>
      <w:r w:rsidR="000E1761" w:rsidRPr="00A5133A">
        <w:t xml:space="preserve">, </w:t>
      </w:r>
      <w:r w:rsidR="001B6002" w:rsidRPr="00A5133A">
        <w:t>as are</w:t>
      </w:r>
      <w:r w:rsidR="001B6002">
        <w:t xml:space="preserve"> </w:t>
      </w:r>
      <w:r w:rsidR="000E1761">
        <w:t>the mince pies and the mulled wine is warming</w:t>
      </w:r>
      <w:r w:rsidR="001B6002" w:rsidRPr="00A5133A">
        <w:t>,</w:t>
      </w:r>
      <w:r w:rsidR="000E1761">
        <w:t xml:space="preserve"> so I hope the event is enjoyed by lots of residents as part of their Christmas celebrations</w:t>
      </w:r>
      <w:r w:rsidR="00433F03">
        <w:t>.</w:t>
      </w:r>
      <w:r w:rsidR="000E1761">
        <w:t xml:space="preserve"> On the Christmas theme, we put lights in another tree around the Green this year and bought some new lights for the tree in the Church porch (thanks to Piers for decorating the porch tree). </w:t>
      </w:r>
    </w:p>
    <w:p w14:paraId="58DD8C9A" w14:textId="5CD4E40A" w:rsidR="00B209A2" w:rsidRDefault="00B209A2" w:rsidP="00C44672">
      <w:pPr>
        <w:adjustRightInd w:val="0"/>
      </w:pPr>
      <w:r>
        <w:t xml:space="preserve">The current </w:t>
      </w:r>
      <w:r w:rsidR="000E1761">
        <w:t>three-year</w:t>
      </w:r>
      <w:r w:rsidR="00706A98">
        <w:t xml:space="preserve"> </w:t>
      </w:r>
      <w:r>
        <w:t xml:space="preserve">contract for grass mowing comes to an end this year. We </w:t>
      </w:r>
      <w:r w:rsidR="000E1761">
        <w:t xml:space="preserve">have produced a slightly revised </w:t>
      </w:r>
      <w:r>
        <w:t xml:space="preserve">specification for the contract and </w:t>
      </w:r>
      <w:r w:rsidR="000E1761">
        <w:t>are discussing the work with several interested contractors.</w:t>
      </w:r>
    </w:p>
    <w:p w14:paraId="04864539" w14:textId="3DD54C75" w:rsidR="00E26319" w:rsidRDefault="00E26319" w:rsidP="00C44672">
      <w:pPr>
        <w:adjustRightInd w:val="0"/>
      </w:pPr>
      <w:r>
        <w:t xml:space="preserve">We had an initial meeting with the Primary School to explore the feasibility of installing a joint use, multi-purpose games area on the playing field. This would be available for use by the school during the day and by residents at other times. This type of facility could be used for </w:t>
      </w:r>
      <w:r w:rsidR="00E763DB">
        <w:t xml:space="preserve">activities such as </w:t>
      </w:r>
      <w:r>
        <w:t>football</w:t>
      </w:r>
      <w:r w:rsidR="00E763DB">
        <w:t>,</w:t>
      </w:r>
      <w:r>
        <w:t xml:space="preserve"> </w:t>
      </w:r>
      <w:r w:rsidR="00E763DB">
        <w:t xml:space="preserve">basketball, tennis and netball. It is very </w:t>
      </w:r>
      <w:r w:rsidR="00E763DB" w:rsidRPr="00A5133A">
        <w:t xml:space="preserve">early </w:t>
      </w:r>
      <w:r w:rsidR="00906AF1" w:rsidRPr="00A5133A">
        <w:t>days</w:t>
      </w:r>
      <w:r w:rsidR="00E763DB" w:rsidRPr="00A5133A">
        <w:t>,</w:t>
      </w:r>
      <w:r w:rsidR="00E763DB">
        <w:t xml:space="preserve"> and there are many more stages to this project including attracting external funding but the first stage is obtaining permission from the landowner, West Northants Council, to proceed with the scheme. </w:t>
      </w:r>
      <w:r>
        <w:t xml:space="preserve">  </w:t>
      </w:r>
    </w:p>
    <w:p w14:paraId="52562166" w14:textId="5136E47B" w:rsidR="001D64BC" w:rsidRDefault="001D64BC" w:rsidP="00C44672">
      <w:pPr>
        <w:adjustRightInd w:val="0"/>
      </w:pPr>
      <w:r>
        <w:t xml:space="preserve">We finalised the budget for 2026-27. The amount we will be collecting through the Parish precept (the Parish element of the </w:t>
      </w:r>
      <w:r w:rsidR="00E26319">
        <w:t>C</w:t>
      </w:r>
      <w:r>
        <w:t>ommunity</w:t>
      </w:r>
      <w:r w:rsidR="00E26319">
        <w:t xml:space="preserve"> Charge) will not change for the next financial year. </w:t>
      </w:r>
      <w:r>
        <w:t xml:space="preserve"> </w:t>
      </w:r>
    </w:p>
    <w:p w14:paraId="7C322417" w14:textId="1F6E42B8" w:rsidR="00C44672" w:rsidRDefault="000E1761" w:rsidP="00A0228B">
      <w:pPr>
        <w:adjustRightInd w:val="0"/>
      </w:pPr>
      <w:r>
        <w:t>A reminder, if you wish to join the Parish Council email list</w:t>
      </w:r>
      <w:r w:rsidR="00C44672">
        <w:t>,</w:t>
      </w:r>
      <w:r w:rsidR="00A0228B">
        <w:t xml:space="preserve"> e</w:t>
      </w:r>
      <w:r w:rsidR="00B209A2">
        <w:t>mail</w:t>
      </w:r>
      <w:r w:rsidR="00C44672" w:rsidRPr="00767CE1">
        <w:t> </w:t>
      </w:r>
      <w:hyperlink r:id="rId7" w:tgtFrame="_blank" w:history="1">
        <w:r w:rsidR="00C44672" w:rsidRPr="00767CE1">
          <w:rPr>
            <w:rStyle w:val="Hyperlink"/>
          </w:rPr>
          <w:t>clerk@newnhamparishcouncil.gov.uk</w:t>
        </w:r>
      </w:hyperlink>
      <w:r w:rsidR="00C44672" w:rsidRPr="00767CE1">
        <w:t>.</w:t>
      </w:r>
    </w:p>
    <w:p w14:paraId="30745291" w14:textId="799044F6" w:rsidR="00B67583" w:rsidRDefault="009637C8" w:rsidP="00B67583">
      <w:r>
        <w:t>Finally, the usual</w:t>
      </w:r>
      <w:r w:rsidR="0029028E">
        <w:t xml:space="preserve"> reminder – we have a </w:t>
      </w:r>
      <w:r w:rsidR="0029028E" w:rsidRPr="000210B9">
        <w:rPr>
          <w:b/>
          <w:bCs/>
        </w:rPr>
        <w:t>vacancy for a new Councillor</w:t>
      </w:r>
      <w:r w:rsidR="0029028E">
        <w:t>.</w:t>
      </w:r>
      <w:r w:rsidR="00DF07B8">
        <w:t xml:space="preserve"> If you’re interested, please feel free to contact myself or the Parish Clerk.</w:t>
      </w:r>
    </w:p>
    <w:p w14:paraId="3EE887A6" w14:textId="1B62A503" w:rsidR="00585FD3" w:rsidRPr="00611097" w:rsidRDefault="00A61929" w:rsidP="00B67583">
      <w:r w:rsidRPr="00611097">
        <w:t xml:space="preserve">The </w:t>
      </w:r>
      <w:r w:rsidRPr="00611097">
        <w:rPr>
          <w:b/>
          <w:bCs/>
        </w:rPr>
        <w:t>next Parish Council Meeting is</w:t>
      </w:r>
      <w:r w:rsidR="00575EA8" w:rsidRPr="00611097">
        <w:rPr>
          <w:b/>
          <w:bCs/>
        </w:rPr>
        <w:t xml:space="preserve"> Monday</w:t>
      </w:r>
      <w:r w:rsidR="004526E0">
        <w:rPr>
          <w:b/>
          <w:bCs/>
        </w:rPr>
        <w:t xml:space="preserve"> </w:t>
      </w:r>
      <w:r w:rsidR="001D64BC">
        <w:rPr>
          <w:b/>
          <w:bCs/>
        </w:rPr>
        <w:t>5</w:t>
      </w:r>
      <w:r w:rsidR="001D64BC" w:rsidRPr="001D64BC">
        <w:rPr>
          <w:b/>
          <w:bCs/>
          <w:vertAlign w:val="superscript"/>
        </w:rPr>
        <w:t>th</w:t>
      </w:r>
      <w:r w:rsidR="001D64BC">
        <w:rPr>
          <w:b/>
          <w:bCs/>
        </w:rPr>
        <w:t xml:space="preserve"> January</w:t>
      </w:r>
      <w:r w:rsidRPr="00611097">
        <w:t xml:space="preserve">, starting at </w:t>
      </w:r>
      <w:r w:rsidRPr="00EB571C">
        <w:rPr>
          <w:b/>
          <w:bCs/>
        </w:rPr>
        <w:t>7.</w:t>
      </w:r>
      <w:r w:rsidR="000361D5" w:rsidRPr="00EB571C">
        <w:rPr>
          <w:b/>
          <w:bCs/>
        </w:rPr>
        <w:t>0</w:t>
      </w:r>
      <w:r w:rsidRPr="00EB571C">
        <w:rPr>
          <w:b/>
          <w:bCs/>
        </w:rPr>
        <w:t>0</w:t>
      </w:r>
      <w:r w:rsidR="000C6AD1" w:rsidRPr="00EB571C">
        <w:rPr>
          <w:b/>
          <w:bCs/>
        </w:rPr>
        <w:t>pm</w:t>
      </w:r>
      <w:r w:rsidRPr="00EB571C">
        <w:rPr>
          <w:b/>
          <w:bCs/>
        </w:rPr>
        <w:t xml:space="preserve"> in the Village Hall</w:t>
      </w:r>
      <w:r w:rsidRPr="00611097">
        <w:t>.</w:t>
      </w:r>
      <w:r w:rsidR="00FA011B" w:rsidRPr="00FA011B">
        <w:t xml:space="preserve"> </w:t>
      </w:r>
      <w:r w:rsidR="00FA011B">
        <w:t xml:space="preserve">The agenda for this meeting, together with all minutes and agendas, </w:t>
      </w:r>
      <w:r w:rsidR="009637C8">
        <w:t>is</w:t>
      </w:r>
      <w:r w:rsidR="00FA011B">
        <w:t xml:space="preserve"> available on the Council website </w:t>
      </w:r>
      <w:r w:rsidR="00FA011B" w:rsidRPr="00845729">
        <w:rPr>
          <w:b/>
          <w:bCs/>
        </w:rPr>
        <w:t>newnhamparishcouncil.gov.uk</w:t>
      </w:r>
      <w:r w:rsidR="00B67583">
        <w:rPr>
          <w:b/>
          <w:bCs/>
        </w:rPr>
        <w:t xml:space="preserve"> </w:t>
      </w:r>
      <w:r w:rsidR="008C581D">
        <w:rPr>
          <w:b/>
          <w:bCs/>
        </w:rPr>
        <w:t xml:space="preserve"> </w:t>
      </w:r>
    </w:p>
    <w:sectPr w:rsidR="00585FD3" w:rsidRPr="00611097" w:rsidSect="00CC6DA4">
      <w:pgSz w:w="11906" w:h="16838"/>
      <w:pgMar w:top="568" w:right="1274"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6D7"/>
    <w:multiLevelType w:val="hybridMultilevel"/>
    <w:tmpl w:val="741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A192B"/>
    <w:multiLevelType w:val="hybridMultilevel"/>
    <w:tmpl w:val="84CE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143E0B"/>
    <w:multiLevelType w:val="hybridMultilevel"/>
    <w:tmpl w:val="F3CC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9865E4"/>
    <w:multiLevelType w:val="hybridMultilevel"/>
    <w:tmpl w:val="38C8D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2F4C0D"/>
    <w:multiLevelType w:val="hybridMultilevel"/>
    <w:tmpl w:val="9F7A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6C58FF"/>
    <w:multiLevelType w:val="hybridMultilevel"/>
    <w:tmpl w:val="12A216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70291230">
    <w:abstractNumId w:val="5"/>
  </w:num>
  <w:num w:numId="2" w16cid:durableId="1494490640">
    <w:abstractNumId w:val="0"/>
  </w:num>
  <w:num w:numId="3" w16cid:durableId="1657997876">
    <w:abstractNumId w:val="1"/>
  </w:num>
  <w:num w:numId="4" w16cid:durableId="469247865">
    <w:abstractNumId w:val="4"/>
  </w:num>
  <w:num w:numId="5" w16cid:durableId="44447915">
    <w:abstractNumId w:val="3"/>
  </w:num>
  <w:num w:numId="6" w16cid:durableId="130111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A7"/>
    <w:rsid w:val="00000294"/>
    <w:rsid w:val="000037CA"/>
    <w:rsid w:val="000210B9"/>
    <w:rsid w:val="000361D5"/>
    <w:rsid w:val="0005004C"/>
    <w:rsid w:val="00050DC1"/>
    <w:rsid w:val="00067D5E"/>
    <w:rsid w:val="000A4C82"/>
    <w:rsid w:val="000C6AD1"/>
    <w:rsid w:val="000D1BB7"/>
    <w:rsid w:val="000E1761"/>
    <w:rsid w:val="000E37DC"/>
    <w:rsid w:val="000E6244"/>
    <w:rsid w:val="00102C2C"/>
    <w:rsid w:val="00112CDB"/>
    <w:rsid w:val="0012779A"/>
    <w:rsid w:val="001368EE"/>
    <w:rsid w:val="001450B5"/>
    <w:rsid w:val="001806EE"/>
    <w:rsid w:val="00194720"/>
    <w:rsid w:val="001B6002"/>
    <w:rsid w:val="001B7186"/>
    <w:rsid w:val="001B72CC"/>
    <w:rsid w:val="001D64BC"/>
    <w:rsid w:val="00203566"/>
    <w:rsid w:val="00221101"/>
    <w:rsid w:val="00221B35"/>
    <w:rsid w:val="00244319"/>
    <w:rsid w:val="00254E09"/>
    <w:rsid w:val="00267A54"/>
    <w:rsid w:val="00276DF7"/>
    <w:rsid w:val="0029028E"/>
    <w:rsid w:val="002949D7"/>
    <w:rsid w:val="002A22A9"/>
    <w:rsid w:val="002B013E"/>
    <w:rsid w:val="002B264E"/>
    <w:rsid w:val="002C5176"/>
    <w:rsid w:val="00301597"/>
    <w:rsid w:val="003414B1"/>
    <w:rsid w:val="003475FD"/>
    <w:rsid w:val="00374EAC"/>
    <w:rsid w:val="003D4400"/>
    <w:rsid w:val="00400CA2"/>
    <w:rsid w:val="00433F03"/>
    <w:rsid w:val="004526E0"/>
    <w:rsid w:val="004838A3"/>
    <w:rsid w:val="005030AF"/>
    <w:rsid w:val="00510B4E"/>
    <w:rsid w:val="00520A4A"/>
    <w:rsid w:val="00533F10"/>
    <w:rsid w:val="005463E1"/>
    <w:rsid w:val="005540BB"/>
    <w:rsid w:val="00561C2F"/>
    <w:rsid w:val="00563118"/>
    <w:rsid w:val="00575EA8"/>
    <w:rsid w:val="00585FD3"/>
    <w:rsid w:val="005A2CAF"/>
    <w:rsid w:val="005C761B"/>
    <w:rsid w:val="005D56D5"/>
    <w:rsid w:val="005E0CCA"/>
    <w:rsid w:val="005E21D6"/>
    <w:rsid w:val="005F1481"/>
    <w:rsid w:val="005F5238"/>
    <w:rsid w:val="005F67A0"/>
    <w:rsid w:val="00601CF7"/>
    <w:rsid w:val="00611097"/>
    <w:rsid w:val="0064021F"/>
    <w:rsid w:val="0067610F"/>
    <w:rsid w:val="00680AB9"/>
    <w:rsid w:val="006872C4"/>
    <w:rsid w:val="006A3355"/>
    <w:rsid w:val="006A739E"/>
    <w:rsid w:val="006E4273"/>
    <w:rsid w:val="006F6DB4"/>
    <w:rsid w:val="007068B4"/>
    <w:rsid w:val="00706A98"/>
    <w:rsid w:val="007121C9"/>
    <w:rsid w:val="0071428A"/>
    <w:rsid w:val="00741E70"/>
    <w:rsid w:val="00761855"/>
    <w:rsid w:val="0077142B"/>
    <w:rsid w:val="00782642"/>
    <w:rsid w:val="007B08D1"/>
    <w:rsid w:val="007B3F57"/>
    <w:rsid w:val="007B4D03"/>
    <w:rsid w:val="007C4B7A"/>
    <w:rsid w:val="007D1DCA"/>
    <w:rsid w:val="0081120C"/>
    <w:rsid w:val="008141D9"/>
    <w:rsid w:val="00827559"/>
    <w:rsid w:val="00845729"/>
    <w:rsid w:val="00877A38"/>
    <w:rsid w:val="008C581D"/>
    <w:rsid w:val="00906AF1"/>
    <w:rsid w:val="00913DF7"/>
    <w:rsid w:val="0093030F"/>
    <w:rsid w:val="009338E6"/>
    <w:rsid w:val="00940E03"/>
    <w:rsid w:val="0095766B"/>
    <w:rsid w:val="009637C8"/>
    <w:rsid w:val="00986831"/>
    <w:rsid w:val="009A46A7"/>
    <w:rsid w:val="009C5109"/>
    <w:rsid w:val="009E12B7"/>
    <w:rsid w:val="009E64F6"/>
    <w:rsid w:val="009F02CD"/>
    <w:rsid w:val="009F3C5A"/>
    <w:rsid w:val="00A0228B"/>
    <w:rsid w:val="00A209A5"/>
    <w:rsid w:val="00A22140"/>
    <w:rsid w:val="00A2744F"/>
    <w:rsid w:val="00A5133A"/>
    <w:rsid w:val="00A61929"/>
    <w:rsid w:val="00A762B5"/>
    <w:rsid w:val="00AE1D26"/>
    <w:rsid w:val="00B07549"/>
    <w:rsid w:val="00B14D02"/>
    <w:rsid w:val="00B209A2"/>
    <w:rsid w:val="00B24EE1"/>
    <w:rsid w:val="00B326AA"/>
    <w:rsid w:val="00B41952"/>
    <w:rsid w:val="00B45994"/>
    <w:rsid w:val="00B67583"/>
    <w:rsid w:val="00B8024D"/>
    <w:rsid w:val="00BC74AA"/>
    <w:rsid w:val="00BE1CC2"/>
    <w:rsid w:val="00BF3E6D"/>
    <w:rsid w:val="00BF7319"/>
    <w:rsid w:val="00C03A6D"/>
    <w:rsid w:val="00C3280A"/>
    <w:rsid w:val="00C377A3"/>
    <w:rsid w:val="00C44672"/>
    <w:rsid w:val="00C85183"/>
    <w:rsid w:val="00C9333D"/>
    <w:rsid w:val="00CC6DA4"/>
    <w:rsid w:val="00CE7D82"/>
    <w:rsid w:val="00CF7DD6"/>
    <w:rsid w:val="00D07828"/>
    <w:rsid w:val="00D12647"/>
    <w:rsid w:val="00D76D46"/>
    <w:rsid w:val="00D81FDF"/>
    <w:rsid w:val="00D87FA4"/>
    <w:rsid w:val="00DB5046"/>
    <w:rsid w:val="00DD27AC"/>
    <w:rsid w:val="00DF07B8"/>
    <w:rsid w:val="00DF6D10"/>
    <w:rsid w:val="00E04417"/>
    <w:rsid w:val="00E26319"/>
    <w:rsid w:val="00E35287"/>
    <w:rsid w:val="00E763DB"/>
    <w:rsid w:val="00E83FBA"/>
    <w:rsid w:val="00E86A53"/>
    <w:rsid w:val="00E8781E"/>
    <w:rsid w:val="00EB571C"/>
    <w:rsid w:val="00EC5B6E"/>
    <w:rsid w:val="00F06A13"/>
    <w:rsid w:val="00F2496D"/>
    <w:rsid w:val="00F35A8E"/>
    <w:rsid w:val="00F43E2D"/>
    <w:rsid w:val="00F50519"/>
    <w:rsid w:val="00F63520"/>
    <w:rsid w:val="00F7273E"/>
    <w:rsid w:val="00F929CB"/>
    <w:rsid w:val="00FA011B"/>
    <w:rsid w:val="00FF1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C6C02"/>
  <w15:chartTrackingRefBased/>
  <w15:docId w15:val="{6C51B9AD-2A6B-465D-9F1F-3DC072FFC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46A7"/>
    <w:rPr>
      <w:color w:val="0000FF" w:themeColor="hyperlink"/>
      <w:u w:val="single"/>
    </w:rPr>
  </w:style>
  <w:style w:type="character" w:styleId="UnresolvedMention">
    <w:name w:val="Unresolved Mention"/>
    <w:basedOn w:val="DefaultParagraphFont"/>
    <w:uiPriority w:val="99"/>
    <w:semiHidden/>
    <w:unhideWhenUsed/>
    <w:rsid w:val="009A46A7"/>
    <w:rPr>
      <w:color w:val="605E5C"/>
      <w:shd w:val="clear" w:color="auto" w:fill="E1DFDD"/>
    </w:rPr>
  </w:style>
  <w:style w:type="paragraph" w:styleId="ListParagraph">
    <w:name w:val="List Paragraph"/>
    <w:basedOn w:val="Normal"/>
    <w:uiPriority w:val="34"/>
    <w:qFormat/>
    <w:rsid w:val="00601CF7"/>
    <w:pPr>
      <w:ind w:left="720"/>
      <w:contextualSpacing/>
    </w:pPr>
  </w:style>
  <w:style w:type="character" w:styleId="Emphasis">
    <w:name w:val="Emphasis"/>
    <w:basedOn w:val="DefaultParagraphFont"/>
    <w:uiPriority w:val="20"/>
    <w:qFormat/>
    <w:rsid w:val="00563118"/>
    <w:rPr>
      <w:i/>
      <w:iCs/>
    </w:rPr>
  </w:style>
  <w:style w:type="paragraph" w:customStyle="1" w:styleId="Body">
    <w:name w:val="Body"/>
    <w:rsid w:val="003414B1"/>
    <w:pPr>
      <w:pBdr>
        <w:top w:val="nil"/>
        <w:left w:val="nil"/>
        <w:bottom w:val="nil"/>
        <w:right w:val="nil"/>
        <w:between w:val="nil"/>
        <w:bar w:val="nil"/>
      </w:pBdr>
      <w:spacing w:after="160" w:line="278" w:lineRule="auto"/>
    </w:pPr>
    <w:rPr>
      <w:rFonts w:ascii="Aptos" w:eastAsia="Aptos" w:hAnsi="Aptos" w:cs="Aptos"/>
      <w:color w:val="000000"/>
      <w:sz w:val="24"/>
      <w:szCs w:val="24"/>
      <w:u w:color="000000"/>
      <w:bdr w:val="nil"/>
      <w:lang w:val="en-US" w:eastAsia="en-GB"/>
      <w14:textOutline w14:w="0" w14:cap="flat" w14:cmpd="sng" w14:algn="ctr">
        <w14:noFill/>
        <w14:prstDash w14:val="solid"/>
        <w14:bevel/>
      </w14:textOutline>
      <w14:ligatures w14:val="none"/>
    </w:rPr>
  </w:style>
  <w:style w:type="character" w:customStyle="1" w:styleId="None">
    <w:name w:val="None"/>
    <w:rsid w:val="003414B1"/>
  </w:style>
  <w:style w:type="character" w:customStyle="1" w:styleId="Hyperlink0">
    <w:name w:val="Hyperlink.0"/>
    <w:basedOn w:val="None"/>
    <w:rsid w:val="003414B1"/>
    <w:rPr>
      <w:outline w:val="0"/>
      <w:color w:val="0000FF"/>
      <w:u w:val="single" w:color="0000FF"/>
    </w:rPr>
  </w:style>
  <w:style w:type="character" w:customStyle="1" w:styleId="Hyperlink1">
    <w:name w:val="Hyperlink.1"/>
    <w:basedOn w:val="Hyperlink"/>
    <w:rsid w:val="003414B1"/>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5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newnham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newnhamparishcouncil.gov.uk" TargetMode="External"/><Relationship Id="rId5" Type="http://schemas.openxmlformats.org/officeDocument/2006/relationships/hyperlink" Target="mailto:chair@newnhamparishcouncil.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1317</TotalTime>
  <Pages>1</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Hammersley</dc:creator>
  <cp:keywords/>
  <dc:description/>
  <cp:lastModifiedBy>Gary Hammersley</cp:lastModifiedBy>
  <cp:revision>3</cp:revision>
  <cp:lastPrinted>2023-06-20T09:46:00Z</cp:lastPrinted>
  <dcterms:created xsi:type="dcterms:W3CDTF">2025-12-17T18:25:00Z</dcterms:created>
  <dcterms:modified xsi:type="dcterms:W3CDTF">2025-12-18T16:15:00Z</dcterms:modified>
</cp:coreProperties>
</file>