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41B6" w14:textId="6B711E72" w:rsidR="002B264E" w:rsidRDefault="009A46A7" w:rsidP="00244319">
      <w:pPr>
        <w:ind w:left="2160" w:firstLine="720"/>
        <w:rPr>
          <w:b/>
          <w:bCs/>
          <w:sz w:val="36"/>
          <w:szCs w:val="36"/>
          <w:u w:val="single"/>
        </w:rPr>
      </w:pPr>
      <w:r w:rsidRPr="009A46A7">
        <w:rPr>
          <w:b/>
          <w:bCs/>
          <w:sz w:val="36"/>
          <w:szCs w:val="36"/>
          <w:u w:val="single"/>
        </w:rPr>
        <w:t>NEWNHAM PARISH COUNCIL</w:t>
      </w:r>
    </w:p>
    <w:p w14:paraId="3DD5DBB9" w14:textId="68652B27" w:rsidR="009A46A7" w:rsidRDefault="009A46A7" w:rsidP="00CC6DA4">
      <w:pPr>
        <w:spacing w:after="0"/>
        <w:ind w:left="2160"/>
        <w:rPr>
          <w:sz w:val="24"/>
          <w:szCs w:val="24"/>
        </w:rPr>
      </w:pPr>
      <w:r w:rsidRPr="009A46A7">
        <w:rPr>
          <w:sz w:val="24"/>
          <w:szCs w:val="24"/>
        </w:rPr>
        <w:t>Chairman – Gary Hammersley</w:t>
      </w:r>
      <w:r w:rsidR="00244319">
        <w:rPr>
          <w:sz w:val="24"/>
          <w:szCs w:val="24"/>
        </w:rPr>
        <w:t xml:space="preserve">  </w:t>
      </w:r>
      <w:hyperlink r:id="rId5" w:history="1">
        <w:r w:rsidR="00CC6DA4" w:rsidRPr="00D137B7">
          <w:rPr>
            <w:rStyle w:val="Hyperlink"/>
            <w:sz w:val="24"/>
            <w:szCs w:val="24"/>
          </w:rPr>
          <w:t>chair@newnhamparishcouncil.gov.uk</w:t>
        </w:r>
      </w:hyperlink>
    </w:p>
    <w:p w14:paraId="0DAA65D5" w14:textId="39EECEB5" w:rsidR="009A46A7" w:rsidRDefault="00244319" w:rsidP="00CC6DA4">
      <w:pPr>
        <w:spacing w:after="0" w:line="240" w:lineRule="auto"/>
        <w:ind w:left="1440" w:firstLine="720"/>
        <w:rPr>
          <w:sz w:val="24"/>
          <w:szCs w:val="24"/>
        </w:rPr>
      </w:pPr>
      <w:r>
        <w:rPr>
          <w:sz w:val="24"/>
          <w:szCs w:val="24"/>
        </w:rPr>
        <w:t xml:space="preserve">Clerk – Kevin Carr  </w:t>
      </w:r>
      <w:hyperlink r:id="rId6" w:history="1">
        <w:r w:rsidR="00CC6DA4" w:rsidRPr="00D137B7">
          <w:rPr>
            <w:rStyle w:val="Hyperlink"/>
            <w:sz w:val="24"/>
            <w:szCs w:val="24"/>
          </w:rPr>
          <w:t>clerk@newnhamparishcouncil.gov.uk</w:t>
        </w:r>
      </w:hyperlink>
      <w:r w:rsidR="009A46A7">
        <w:rPr>
          <w:sz w:val="24"/>
          <w:szCs w:val="24"/>
        </w:rPr>
        <w:t xml:space="preserve">        </w:t>
      </w:r>
    </w:p>
    <w:p w14:paraId="3BB85538" w14:textId="77777777" w:rsidR="00CC6DA4" w:rsidRDefault="00CC6DA4" w:rsidP="002C5176">
      <w:pPr>
        <w:spacing w:after="0" w:line="240" w:lineRule="auto"/>
        <w:rPr>
          <w:b/>
          <w:bCs/>
          <w:sz w:val="28"/>
          <w:szCs w:val="28"/>
        </w:rPr>
      </w:pPr>
    </w:p>
    <w:p w14:paraId="6AF892B7" w14:textId="3BFEDEDB" w:rsidR="009A46A7" w:rsidRPr="006A739E" w:rsidRDefault="009A46A7" w:rsidP="00CC6DA4">
      <w:pPr>
        <w:spacing w:after="0" w:line="240" w:lineRule="auto"/>
        <w:ind w:right="-592"/>
        <w:rPr>
          <w:b/>
          <w:bCs/>
          <w:sz w:val="28"/>
          <w:szCs w:val="28"/>
        </w:rPr>
      </w:pPr>
      <w:r w:rsidRPr="006A739E">
        <w:rPr>
          <w:b/>
          <w:bCs/>
          <w:sz w:val="28"/>
          <w:szCs w:val="28"/>
        </w:rPr>
        <w:t>Council Update</w:t>
      </w:r>
    </w:p>
    <w:p w14:paraId="45BF2EEC" w14:textId="015A187E" w:rsidR="00374EAC" w:rsidRPr="009E64F6" w:rsidRDefault="00374EAC" w:rsidP="002C5176">
      <w:pPr>
        <w:spacing w:after="0" w:line="240" w:lineRule="auto"/>
        <w:rPr>
          <w:sz w:val="24"/>
          <w:szCs w:val="24"/>
        </w:rPr>
      </w:pPr>
      <w:r w:rsidRPr="009E64F6">
        <w:rPr>
          <w:sz w:val="24"/>
          <w:szCs w:val="24"/>
        </w:rPr>
        <w:t xml:space="preserve">  </w:t>
      </w:r>
    </w:p>
    <w:p w14:paraId="731F0AF3" w14:textId="31FE3EE8" w:rsidR="003414B1" w:rsidRDefault="00102C2C" w:rsidP="003414B1">
      <w:pPr>
        <w:pStyle w:val="Body"/>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pPr>
      <w:r>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After the August break, there was a long list of items to review and update at the September meeting. </w:t>
      </w:r>
      <w:r w:rsidRPr="00102C2C">
        <w:rPr>
          <w:rFonts w:asciiTheme="minorHAnsi" w:eastAsiaTheme="minorHAnsi" w:hAnsiTheme="minorHAnsi" w:cstheme="minorBidi"/>
          <w:b/>
          <w:bCs/>
          <w:color w:val="auto"/>
          <w:sz w:val="22"/>
          <w:szCs w:val="22"/>
          <w:bdr w:val="none" w:sz="0" w:space="0" w:color="auto"/>
          <w:lang w:val="en-GB" w:eastAsia="en-US"/>
          <w14:textOutline w14:w="0" w14:cap="rnd" w14:cmpd="sng" w14:algn="ctr">
            <w14:noFill/>
            <w14:prstDash w14:val="solid"/>
            <w14:bevel/>
          </w14:textOutline>
          <w14:ligatures w14:val="standardContextual"/>
        </w:rPr>
        <w:t>Tackling flood risk</w:t>
      </w:r>
      <w:r w:rsidR="00B67583">
        <w:rPr>
          <w:rFonts w:asciiTheme="minorHAnsi" w:eastAsiaTheme="minorHAnsi" w:hAnsiTheme="minorHAnsi" w:cstheme="minorBidi"/>
          <w:b/>
          <w:bCs/>
          <w:color w:val="auto"/>
          <w:sz w:val="22"/>
          <w:szCs w:val="22"/>
          <w:bdr w:val="none" w:sz="0" w:space="0" w:color="auto"/>
          <w:lang w:val="en-GB" w:eastAsia="en-US"/>
          <w14:textOutline w14:w="0" w14:cap="rnd" w14:cmpd="sng" w14:algn="ctr">
            <w14:noFill/>
            <w14:prstDash w14:val="solid"/>
            <w14:bevel/>
          </w14:textOutline>
          <w14:ligatures w14:val="standardContextual"/>
        </w:rPr>
        <w:t>s</w:t>
      </w:r>
      <w:r>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 was the major item, with others including </w:t>
      </w:r>
      <w:r w:rsidRPr="00102C2C">
        <w:rPr>
          <w:rFonts w:asciiTheme="minorHAnsi" w:eastAsiaTheme="minorHAnsi" w:hAnsiTheme="minorHAnsi" w:cstheme="minorBidi"/>
          <w:b/>
          <w:bCs/>
          <w:color w:val="auto"/>
          <w:sz w:val="22"/>
          <w:szCs w:val="22"/>
          <w:bdr w:val="none" w:sz="0" w:space="0" w:color="auto"/>
          <w:lang w:val="en-GB" w:eastAsia="en-US"/>
          <w14:textOutline w14:w="0" w14:cap="rnd" w14:cmpd="sng" w14:algn="ctr">
            <w14:noFill/>
            <w14:prstDash w14:val="solid"/>
            <w14:bevel/>
          </w14:textOutline>
          <w14:ligatures w14:val="standardContextual"/>
        </w:rPr>
        <w:t>street lighting, church path maintenance, 20mph advisory zone, communications and the grass mowing contract.</w:t>
      </w:r>
      <w:r w:rsidR="003414B1" w:rsidRPr="003414B1">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 </w:t>
      </w:r>
    </w:p>
    <w:p w14:paraId="5550DFB6" w14:textId="6A2C227F" w:rsidR="00267A54" w:rsidRDefault="00102C2C" w:rsidP="003414B1">
      <w:pPr>
        <w:pStyle w:val="Body"/>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pPr>
      <w:r>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As autumn approaches</w:t>
      </w:r>
      <w:r w:rsidR="00267A54">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 and with it, </w:t>
      </w:r>
      <w:r w:rsidR="00741E70">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the likelihood of increased rainfall, we discussed the WNC response to last year’s </w:t>
      </w:r>
      <w:r w:rsidR="00741E70" w:rsidRPr="00267A54">
        <w:rPr>
          <w:rFonts w:asciiTheme="minorHAnsi" w:eastAsiaTheme="minorHAnsi" w:hAnsiTheme="minorHAnsi" w:cstheme="minorBidi"/>
          <w:b/>
          <w:bCs/>
          <w:color w:val="auto"/>
          <w:sz w:val="22"/>
          <w:szCs w:val="22"/>
          <w:bdr w:val="none" w:sz="0" w:space="0" w:color="auto"/>
          <w:lang w:val="en-GB" w:eastAsia="en-US"/>
          <w14:textOutline w14:w="0" w14:cap="rnd" w14:cmpd="sng" w14:algn="ctr">
            <w14:noFill/>
            <w14:prstDash w14:val="solid"/>
            <w14:bevel/>
          </w14:textOutline>
          <w14:ligatures w14:val="standardContextual"/>
        </w:rPr>
        <w:t>flooding</w:t>
      </w:r>
      <w:r w:rsidR="00741E70">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 with West Northants Councillor Charlie Hastie. Many of the actions </w:t>
      </w:r>
      <w:r w:rsidR="00267A54">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we have requested and lobbied for have not been completed but Councillor Hastie listened to our concerns and committed to follow them up with the relevant officers. Since then, there has been some drain clearance work so hopefully the other work will be completed. Thanks to Gary Niblett for continuing to lobby on the village’s behalf.</w:t>
      </w:r>
    </w:p>
    <w:p w14:paraId="4976CAEC" w14:textId="77777777" w:rsidR="00267A54" w:rsidRDefault="00267A54" w:rsidP="003414B1">
      <w:pPr>
        <w:pStyle w:val="Body"/>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pPr>
      <w:r>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We agreed a programme of </w:t>
      </w:r>
      <w:r w:rsidRPr="009637C8">
        <w:rPr>
          <w:rFonts w:asciiTheme="minorHAnsi" w:eastAsiaTheme="minorHAnsi" w:hAnsiTheme="minorHAnsi" w:cstheme="minorBidi"/>
          <w:b/>
          <w:bCs/>
          <w:color w:val="auto"/>
          <w:sz w:val="22"/>
          <w:szCs w:val="22"/>
          <w:bdr w:val="none" w:sz="0" w:space="0" w:color="auto"/>
          <w:lang w:val="en-GB" w:eastAsia="en-US"/>
          <w14:textOutline w14:w="0" w14:cap="rnd" w14:cmpd="sng" w14:algn="ctr">
            <w14:noFill/>
            <w14:prstDash w14:val="solid"/>
            <w14:bevel/>
          </w14:textOutline>
          <w14:ligatures w14:val="standardContextual"/>
        </w:rPr>
        <w:t>street light replacement and maintenance</w:t>
      </w:r>
      <w:r>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 – thanks to Debbie Bastin for the research and liaison with the street lighting provider.</w:t>
      </w:r>
    </w:p>
    <w:p w14:paraId="3E99D675" w14:textId="77777777" w:rsidR="00782642" w:rsidRDefault="00267A54" w:rsidP="003414B1">
      <w:pPr>
        <w:pStyle w:val="Body"/>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pPr>
      <w:r>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We also agreed a maintenance programme to keep the </w:t>
      </w:r>
      <w:r w:rsidRPr="009637C8">
        <w:rPr>
          <w:rFonts w:asciiTheme="minorHAnsi" w:eastAsiaTheme="minorHAnsi" w:hAnsiTheme="minorHAnsi" w:cstheme="minorBidi"/>
          <w:b/>
          <w:bCs/>
          <w:color w:val="auto"/>
          <w:sz w:val="22"/>
          <w:szCs w:val="22"/>
          <w:bdr w:val="none" w:sz="0" w:space="0" w:color="auto"/>
          <w:lang w:val="en-GB" w:eastAsia="en-US"/>
          <w14:textOutline w14:w="0" w14:cap="rnd" w14:cmpd="sng" w14:algn="ctr">
            <w14:noFill/>
            <w14:prstDash w14:val="solid"/>
            <w14:bevel/>
          </w14:textOutline>
          <w14:ligatures w14:val="standardContextual"/>
        </w:rPr>
        <w:t>church path</w:t>
      </w:r>
      <w:r>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 clearer of leaves over the autumn period, to avoid the </w:t>
      </w:r>
      <w:r w:rsidR="00F7273E">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build-up</w:t>
      </w:r>
      <w:r>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 </w:t>
      </w:r>
      <w:r w:rsidR="00F7273E">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of </w:t>
      </w:r>
      <w:r>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mulch which becomes </w:t>
      </w:r>
      <w:r w:rsidR="00F7273E">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slippery and potentially dangerous</w:t>
      </w:r>
      <w:r w:rsidR="00782642">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 to people using the path between the church and Mounts Lane.</w:t>
      </w:r>
    </w:p>
    <w:p w14:paraId="5D2E73FD" w14:textId="22629D03" w:rsidR="00102C2C" w:rsidRPr="003414B1" w:rsidRDefault="00782642" w:rsidP="003414B1">
      <w:pPr>
        <w:pStyle w:val="Body"/>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pPr>
      <w:r>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In conjunction with WNC Highways, we are in the process of introducing a </w:t>
      </w:r>
      <w:r w:rsidRPr="00782642">
        <w:rPr>
          <w:rFonts w:asciiTheme="minorHAnsi" w:eastAsiaTheme="minorHAnsi" w:hAnsiTheme="minorHAnsi" w:cstheme="minorBidi"/>
          <w:b/>
          <w:bCs/>
          <w:color w:val="auto"/>
          <w:sz w:val="22"/>
          <w:szCs w:val="22"/>
          <w:bdr w:val="none" w:sz="0" w:space="0" w:color="auto"/>
          <w:lang w:val="en-GB" w:eastAsia="en-US"/>
          <w14:textOutline w14:w="0" w14:cap="rnd" w14:cmpd="sng" w14:algn="ctr">
            <w14:noFill/>
            <w14:prstDash w14:val="solid"/>
            <w14:bevel/>
          </w14:textOutline>
          <w14:ligatures w14:val="standardContextual"/>
        </w:rPr>
        <w:t>20mph advisory zone</w:t>
      </w:r>
      <w:r>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 in the village. We are aware that many drivers exceed 30mph as they drive into the village, so it is hoped that the 20mph advisory signs will encourage drivers to slow down as they drive through the village. We continue to explore options for slowing traffic on the Weedon Road as you approach the junction with Mounts Lane.  </w:t>
      </w:r>
      <w:r w:rsidR="00267A54">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 </w:t>
      </w:r>
    </w:p>
    <w:p w14:paraId="6B088BCB" w14:textId="60E5A521" w:rsidR="003414B1" w:rsidRPr="00782642" w:rsidRDefault="00782642" w:rsidP="00782642">
      <w:pPr>
        <w:pStyle w:val="Body"/>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pPr>
      <w:r>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Further to the consultation work done over the summer regarding communications, we are now ready to send the first email to </w:t>
      </w:r>
      <w:r w:rsidRPr="00782642">
        <w:rPr>
          <w:rFonts w:asciiTheme="minorHAnsi" w:eastAsiaTheme="minorHAnsi" w:hAnsiTheme="minorHAnsi" w:cstheme="minorBidi"/>
          <w:b/>
          <w:bCs/>
          <w:color w:val="auto"/>
          <w:sz w:val="22"/>
          <w:szCs w:val="22"/>
          <w:bdr w:val="none" w:sz="0" w:space="0" w:color="auto"/>
          <w:lang w:val="en-GB" w:eastAsia="en-US"/>
          <w14:textOutline w14:w="0" w14:cap="rnd" w14:cmpd="sng" w14:algn="ctr">
            <w14:noFill/>
            <w14:prstDash w14:val="solid"/>
            <w14:bevel/>
          </w14:textOutline>
          <w14:ligatures w14:val="standardContextual"/>
        </w:rPr>
        <w:t>Village Email Group</w:t>
      </w:r>
      <w:r>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 This will enable us to </w:t>
      </w:r>
      <w:r w:rsidR="003414B1" w:rsidRPr="00782642">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share important village news via a monthly update from the Parish Council. To date, over 140 households have indicated that they would like to be on this mailing list. If you haven</w:t>
      </w:r>
      <w:r w:rsidR="003414B1" w:rsidRPr="00782642">
        <w:rPr>
          <w:rFonts w:asciiTheme="minorHAnsi" w:eastAsiaTheme="minorHAnsi" w:hAnsiTheme="minorHAnsi" w:cstheme="minorBidi"/>
          <w:color w:val="auto"/>
          <w:sz w:val="22"/>
          <w:szCs w:val="22"/>
          <w:bdr w:val="none" w:sz="0" w:space="0" w:color="auto"/>
          <w:rtl/>
          <w:lang w:val="en-GB" w:eastAsia="en-US"/>
          <w14:textOutline w14:w="0" w14:cap="rnd" w14:cmpd="sng" w14:algn="ctr">
            <w14:noFill/>
            <w14:prstDash w14:val="solid"/>
            <w14:bevel/>
          </w14:textOutline>
          <w14:ligatures w14:val="standardContextual"/>
        </w:rPr>
        <w:t>’</w:t>
      </w:r>
      <w:r w:rsidR="003414B1" w:rsidRPr="00782642">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t yet signed up for this, you can do so by emailing </w:t>
      </w:r>
      <w:hyperlink r:id="rId7" w:history="1">
        <w:r w:rsidR="005540BB" w:rsidRPr="00782642">
          <w:rPr>
            <w:rFonts w:asciiTheme="minorHAnsi" w:eastAsiaTheme="minorHAnsi" w:hAnsiTheme="minorHAnsi" w:cstheme="minorBidi"/>
            <w:color w:val="00B0F0"/>
            <w:sz w:val="22"/>
            <w:szCs w:val="22"/>
            <w:u w:val="single"/>
            <w:bdr w:val="none" w:sz="0" w:space="0" w:color="auto"/>
            <w:lang w:val="en-GB" w:eastAsia="en-US"/>
            <w14:textOutline w14:w="0" w14:cap="rnd" w14:cmpd="sng" w14:algn="ctr">
              <w14:noFill/>
              <w14:prstDash w14:val="solid"/>
              <w14:bevel/>
            </w14:textOutline>
            <w14:ligatures w14:val="standardContextual"/>
          </w:rPr>
          <w:t>clerk@newnhamparishcouncil.gov.uk</w:t>
        </w:r>
      </w:hyperlink>
      <w:r>
        <w:rPr>
          <w:rFonts w:asciiTheme="minorHAnsi" w:eastAsiaTheme="minorHAnsi" w:hAnsiTheme="minorHAnsi" w:cstheme="minorBidi"/>
          <w:color w:val="auto"/>
          <w:sz w:val="22"/>
          <w:szCs w:val="22"/>
          <w:bdr w:val="none" w:sz="0" w:space="0" w:color="auto"/>
          <w:lang w:val="en-GB" w:eastAsia="en-US"/>
          <w14:textOutline w14:w="0" w14:cap="rnd" w14:cmpd="sng" w14:algn="ctr">
            <w14:noFill/>
            <w14:prstDash w14:val="solid"/>
            <w14:bevel/>
          </w14:textOutline>
          <w14:ligatures w14:val="standardContextual"/>
        </w:rPr>
        <w:t xml:space="preserve">. </w:t>
      </w:r>
    </w:p>
    <w:p w14:paraId="39FFF8A9" w14:textId="77777777" w:rsidR="009637C8" w:rsidRDefault="009637C8" w:rsidP="000E37DC">
      <w:r>
        <w:t xml:space="preserve">This is the third year of the contract with the company which does the </w:t>
      </w:r>
      <w:r w:rsidRPr="009637C8">
        <w:rPr>
          <w:b/>
          <w:bCs/>
        </w:rPr>
        <w:t>mowing of the grassed areas</w:t>
      </w:r>
      <w:r>
        <w:t xml:space="preserve"> in the village. Over the winter we will be reviewing the specification for grass cutting and strimming and market-testing the contract in preparation for next year.</w:t>
      </w:r>
    </w:p>
    <w:p w14:paraId="5BA04838" w14:textId="5C2DB781" w:rsidR="009637C8" w:rsidRDefault="009637C8" w:rsidP="000E37DC">
      <w:r>
        <w:t xml:space="preserve">The </w:t>
      </w:r>
      <w:r w:rsidRPr="00B67583">
        <w:rPr>
          <w:b/>
          <w:bCs/>
        </w:rPr>
        <w:t>Auditor</w:t>
      </w:r>
      <w:r>
        <w:t xml:space="preserve"> has given our accounts and financial management processes a clean bill of health. They did recommend that we formalise the appointment of our not-so-new Parish Clerk, Kevin Carr. Kevin is applying himself to this crucial role for the Council really well and we are delighted to appoint him to the position on a permanent basis.</w:t>
      </w:r>
    </w:p>
    <w:p w14:paraId="30745291" w14:textId="799044F6" w:rsidR="00B67583" w:rsidRDefault="009637C8" w:rsidP="00B67583">
      <w:r>
        <w:t>Finally, the usual</w:t>
      </w:r>
      <w:r w:rsidR="0029028E">
        <w:t xml:space="preserve"> reminder – we have a </w:t>
      </w:r>
      <w:r w:rsidR="0029028E" w:rsidRPr="000210B9">
        <w:rPr>
          <w:b/>
          <w:bCs/>
        </w:rPr>
        <w:t>vacancy for a new Councillor</w:t>
      </w:r>
      <w:r w:rsidR="0029028E">
        <w:t>.</w:t>
      </w:r>
      <w:r w:rsidR="00DF07B8">
        <w:t xml:space="preserve"> If you’re interested, please feel free to contact myself or the Parish Clerk.</w:t>
      </w:r>
    </w:p>
    <w:p w14:paraId="3EE887A6" w14:textId="12A729E0" w:rsidR="00585FD3" w:rsidRPr="00611097" w:rsidRDefault="00A61929" w:rsidP="00B67583">
      <w:r w:rsidRPr="00611097">
        <w:t xml:space="preserve">The </w:t>
      </w:r>
      <w:r w:rsidRPr="00611097">
        <w:rPr>
          <w:b/>
          <w:bCs/>
        </w:rPr>
        <w:t>next Parish Council Meeting is</w:t>
      </w:r>
      <w:r w:rsidR="00575EA8" w:rsidRPr="00611097">
        <w:rPr>
          <w:b/>
          <w:bCs/>
        </w:rPr>
        <w:t xml:space="preserve"> Monday</w:t>
      </w:r>
      <w:r w:rsidR="004526E0">
        <w:rPr>
          <w:b/>
          <w:bCs/>
        </w:rPr>
        <w:t xml:space="preserve"> </w:t>
      </w:r>
      <w:r w:rsidR="009637C8">
        <w:rPr>
          <w:b/>
          <w:bCs/>
        </w:rPr>
        <w:t>6</w:t>
      </w:r>
      <w:r w:rsidR="009637C8" w:rsidRPr="009637C8">
        <w:rPr>
          <w:b/>
          <w:bCs/>
          <w:vertAlign w:val="superscript"/>
        </w:rPr>
        <w:t>th</w:t>
      </w:r>
      <w:r w:rsidR="009637C8">
        <w:rPr>
          <w:b/>
          <w:bCs/>
        </w:rPr>
        <w:t xml:space="preserve"> Octo</w:t>
      </w:r>
      <w:r w:rsidR="004526E0">
        <w:rPr>
          <w:b/>
          <w:bCs/>
        </w:rPr>
        <w:t>ber</w:t>
      </w:r>
      <w:r w:rsidRPr="00611097">
        <w:t xml:space="preserve">, starting at </w:t>
      </w:r>
      <w:r w:rsidRPr="00EB571C">
        <w:rPr>
          <w:b/>
          <w:bCs/>
        </w:rPr>
        <w:t>7.</w:t>
      </w:r>
      <w:r w:rsidR="000361D5" w:rsidRPr="00EB571C">
        <w:rPr>
          <w:b/>
          <w:bCs/>
        </w:rPr>
        <w:t>0</w:t>
      </w:r>
      <w:r w:rsidRPr="00EB571C">
        <w:rPr>
          <w:b/>
          <w:bCs/>
        </w:rPr>
        <w:t>0</w:t>
      </w:r>
      <w:r w:rsidR="000C6AD1" w:rsidRPr="00EB571C">
        <w:rPr>
          <w:b/>
          <w:bCs/>
        </w:rPr>
        <w:t>pm</w:t>
      </w:r>
      <w:r w:rsidRPr="00EB571C">
        <w:rPr>
          <w:b/>
          <w:bCs/>
        </w:rPr>
        <w:t xml:space="preserve"> in the Village Hall</w:t>
      </w:r>
      <w:r w:rsidRPr="00611097">
        <w:t>.</w:t>
      </w:r>
      <w:r w:rsidR="00FA011B" w:rsidRPr="00FA011B">
        <w:t xml:space="preserve"> </w:t>
      </w:r>
      <w:r w:rsidR="00FA011B">
        <w:t xml:space="preserve">The agenda for this meeting, together with all minutes and agendas, </w:t>
      </w:r>
      <w:r w:rsidR="009637C8">
        <w:t>is</w:t>
      </w:r>
      <w:r w:rsidR="00FA011B">
        <w:t xml:space="preserve"> available on the Council website </w:t>
      </w:r>
      <w:r w:rsidR="00FA011B" w:rsidRPr="00845729">
        <w:rPr>
          <w:b/>
          <w:bCs/>
        </w:rPr>
        <w:t>newnhamparishcouncil.gov.uk</w:t>
      </w:r>
      <w:r w:rsidR="00B67583">
        <w:rPr>
          <w:b/>
          <w:bCs/>
        </w:rPr>
        <w:t xml:space="preserve"> </w:t>
      </w:r>
      <w:r w:rsidR="008C581D">
        <w:rPr>
          <w:b/>
          <w:bCs/>
        </w:rPr>
        <w:t xml:space="preserve"> </w:t>
      </w:r>
    </w:p>
    <w:sectPr w:rsidR="00585FD3" w:rsidRPr="00611097" w:rsidSect="00CC6DA4">
      <w:pgSz w:w="11906" w:h="16838"/>
      <w:pgMar w:top="568" w:right="1274"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6D7"/>
    <w:multiLevelType w:val="hybridMultilevel"/>
    <w:tmpl w:val="741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A192B"/>
    <w:multiLevelType w:val="hybridMultilevel"/>
    <w:tmpl w:val="84CE6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43E0B"/>
    <w:multiLevelType w:val="hybridMultilevel"/>
    <w:tmpl w:val="F3CC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865E4"/>
    <w:multiLevelType w:val="hybridMultilevel"/>
    <w:tmpl w:val="38C8D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2F4C0D"/>
    <w:multiLevelType w:val="hybridMultilevel"/>
    <w:tmpl w:val="9F7A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6C58FF"/>
    <w:multiLevelType w:val="hybridMultilevel"/>
    <w:tmpl w:val="12A216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70291230">
    <w:abstractNumId w:val="5"/>
  </w:num>
  <w:num w:numId="2" w16cid:durableId="1494490640">
    <w:abstractNumId w:val="0"/>
  </w:num>
  <w:num w:numId="3" w16cid:durableId="1657997876">
    <w:abstractNumId w:val="1"/>
  </w:num>
  <w:num w:numId="4" w16cid:durableId="469247865">
    <w:abstractNumId w:val="4"/>
  </w:num>
  <w:num w:numId="5" w16cid:durableId="44447915">
    <w:abstractNumId w:val="3"/>
  </w:num>
  <w:num w:numId="6" w16cid:durableId="1301113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A7"/>
    <w:rsid w:val="00000294"/>
    <w:rsid w:val="000037CA"/>
    <w:rsid w:val="000210B9"/>
    <w:rsid w:val="000361D5"/>
    <w:rsid w:val="0005004C"/>
    <w:rsid w:val="00067D5E"/>
    <w:rsid w:val="000A4C82"/>
    <w:rsid w:val="000C6AD1"/>
    <w:rsid w:val="000D1BB7"/>
    <w:rsid w:val="000E37DC"/>
    <w:rsid w:val="000E6244"/>
    <w:rsid w:val="00102C2C"/>
    <w:rsid w:val="00112CDB"/>
    <w:rsid w:val="0012779A"/>
    <w:rsid w:val="001368EE"/>
    <w:rsid w:val="001450B5"/>
    <w:rsid w:val="001806EE"/>
    <w:rsid w:val="00194720"/>
    <w:rsid w:val="001B7186"/>
    <w:rsid w:val="00203566"/>
    <w:rsid w:val="00221101"/>
    <w:rsid w:val="00221B35"/>
    <w:rsid w:val="00244319"/>
    <w:rsid w:val="00254E09"/>
    <w:rsid w:val="00267A54"/>
    <w:rsid w:val="0029028E"/>
    <w:rsid w:val="002949D7"/>
    <w:rsid w:val="002A22A9"/>
    <w:rsid w:val="002B013E"/>
    <w:rsid w:val="002B264E"/>
    <w:rsid w:val="002C5176"/>
    <w:rsid w:val="00301597"/>
    <w:rsid w:val="003414B1"/>
    <w:rsid w:val="003475FD"/>
    <w:rsid w:val="00374EAC"/>
    <w:rsid w:val="003D4400"/>
    <w:rsid w:val="00400CA2"/>
    <w:rsid w:val="004526E0"/>
    <w:rsid w:val="004838A3"/>
    <w:rsid w:val="005030AF"/>
    <w:rsid w:val="00510B4E"/>
    <w:rsid w:val="00520A4A"/>
    <w:rsid w:val="00533F10"/>
    <w:rsid w:val="005463E1"/>
    <w:rsid w:val="005540BB"/>
    <w:rsid w:val="00561C2F"/>
    <w:rsid w:val="00563118"/>
    <w:rsid w:val="00575EA8"/>
    <w:rsid w:val="00585FD3"/>
    <w:rsid w:val="005A2CAF"/>
    <w:rsid w:val="005C761B"/>
    <w:rsid w:val="005D56D5"/>
    <w:rsid w:val="005E0CCA"/>
    <w:rsid w:val="005F1481"/>
    <w:rsid w:val="005F5238"/>
    <w:rsid w:val="005F67A0"/>
    <w:rsid w:val="00601CF7"/>
    <w:rsid w:val="00611097"/>
    <w:rsid w:val="0064021F"/>
    <w:rsid w:val="0067610F"/>
    <w:rsid w:val="00680AB9"/>
    <w:rsid w:val="006872C4"/>
    <w:rsid w:val="006A3355"/>
    <w:rsid w:val="006A739E"/>
    <w:rsid w:val="007068B4"/>
    <w:rsid w:val="007121C9"/>
    <w:rsid w:val="0071428A"/>
    <w:rsid w:val="00741E70"/>
    <w:rsid w:val="00761855"/>
    <w:rsid w:val="0077142B"/>
    <w:rsid w:val="00782642"/>
    <w:rsid w:val="007B08D1"/>
    <w:rsid w:val="007B3F57"/>
    <w:rsid w:val="007B4D03"/>
    <w:rsid w:val="007D1DCA"/>
    <w:rsid w:val="0081120C"/>
    <w:rsid w:val="008141D9"/>
    <w:rsid w:val="00827559"/>
    <w:rsid w:val="00845729"/>
    <w:rsid w:val="00877A38"/>
    <w:rsid w:val="008C581D"/>
    <w:rsid w:val="00913DF7"/>
    <w:rsid w:val="0093030F"/>
    <w:rsid w:val="009338E6"/>
    <w:rsid w:val="00940E03"/>
    <w:rsid w:val="0095766B"/>
    <w:rsid w:val="009637C8"/>
    <w:rsid w:val="00986831"/>
    <w:rsid w:val="009A46A7"/>
    <w:rsid w:val="009C5109"/>
    <w:rsid w:val="009E12B7"/>
    <w:rsid w:val="009E64F6"/>
    <w:rsid w:val="009F02CD"/>
    <w:rsid w:val="009F3C5A"/>
    <w:rsid w:val="00A209A5"/>
    <w:rsid w:val="00A22140"/>
    <w:rsid w:val="00A61929"/>
    <w:rsid w:val="00A762B5"/>
    <w:rsid w:val="00AE1D26"/>
    <w:rsid w:val="00B07549"/>
    <w:rsid w:val="00B14D02"/>
    <w:rsid w:val="00B24EE1"/>
    <w:rsid w:val="00B326AA"/>
    <w:rsid w:val="00B41952"/>
    <w:rsid w:val="00B45994"/>
    <w:rsid w:val="00B67583"/>
    <w:rsid w:val="00BC74AA"/>
    <w:rsid w:val="00BE1CC2"/>
    <w:rsid w:val="00BF3E6D"/>
    <w:rsid w:val="00BF7319"/>
    <w:rsid w:val="00C03A6D"/>
    <w:rsid w:val="00C3280A"/>
    <w:rsid w:val="00C9333D"/>
    <w:rsid w:val="00CC6DA4"/>
    <w:rsid w:val="00CE7D82"/>
    <w:rsid w:val="00CF7DD6"/>
    <w:rsid w:val="00D07828"/>
    <w:rsid w:val="00D12647"/>
    <w:rsid w:val="00D81FDF"/>
    <w:rsid w:val="00D87FA4"/>
    <w:rsid w:val="00DB5046"/>
    <w:rsid w:val="00DD27AC"/>
    <w:rsid w:val="00DF07B8"/>
    <w:rsid w:val="00DF6D10"/>
    <w:rsid w:val="00E04417"/>
    <w:rsid w:val="00E35287"/>
    <w:rsid w:val="00E83FBA"/>
    <w:rsid w:val="00E86A53"/>
    <w:rsid w:val="00E8781E"/>
    <w:rsid w:val="00EB571C"/>
    <w:rsid w:val="00EC5B6E"/>
    <w:rsid w:val="00F2496D"/>
    <w:rsid w:val="00F35A8E"/>
    <w:rsid w:val="00F43E2D"/>
    <w:rsid w:val="00F50519"/>
    <w:rsid w:val="00F63520"/>
    <w:rsid w:val="00F7273E"/>
    <w:rsid w:val="00F929CB"/>
    <w:rsid w:val="00FA011B"/>
    <w:rsid w:val="00FF1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6C02"/>
  <w15:chartTrackingRefBased/>
  <w15:docId w15:val="{6C51B9AD-2A6B-465D-9F1F-3DC072FF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46A7"/>
    <w:rPr>
      <w:color w:val="0000FF" w:themeColor="hyperlink"/>
      <w:u w:val="single"/>
    </w:rPr>
  </w:style>
  <w:style w:type="character" w:styleId="UnresolvedMention">
    <w:name w:val="Unresolved Mention"/>
    <w:basedOn w:val="DefaultParagraphFont"/>
    <w:uiPriority w:val="99"/>
    <w:semiHidden/>
    <w:unhideWhenUsed/>
    <w:rsid w:val="009A46A7"/>
    <w:rPr>
      <w:color w:val="605E5C"/>
      <w:shd w:val="clear" w:color="auto" w:fill="E1DFDD"/>
    </w:rPr>
  </w:style>
  <w:style w:type="paragraph" w:styleId="ListParagraph">
    <w:name w:val="List Paragraph"/>
    <w:basedOn w:val="Normal"/>
    <w:uiPriority w:val="34"/>
    <w:qFormat/>
    <w:rsid w:val="00601CF7"/>
    <w:pPr>
      <w:ind w:left="720"/>
      <w:contextualSpacing/>
    </w:pPr>
  </w:style>
  <w:style w:type="character" w:styleId="Emphasis">
    <w:name w:val="Emphasis"/>
    <w:basedOn w:val="DefaultParagraphFont"/>
    <w:uiPriority w:val="20"/>
    <w:qFormat/>
    <w:rsid w:val="00563118"/>
    <w:rPr>
      <w:i/>
      <w:iCs/>
    </w:rPr>
  </w:style>
  <w:style w:type="paragraph" w:customStyle="1" w:styleId="Body">
    <w:name w:val="Body"/>
    <w:rsid w:val="003414B1"/>
    <w:pPr>
      <w:pBdr>
        <w:top w:val="nil"/>
        <w:left w:val="nil"/>
        <w:bottom w:val="nil"/>
        <w:right w:val="nil"/>
        <w:between w:val="nil"/>
        <w:bar w:val="nil"/>
      </w:pBdr>
      <w:spacing w:after="160" w:line="278" w:lineRule="auto"/>
    </w:pPr>
    <w:rPr>
      <w:rFonts w:ascii="Aptos" w:eastAsia="Aptos" w:hAnsi="Aptos" w:cs="Aptos"/>
      <w:color w:val="000000"/>
      <w:sz w:val="24"/>
      <w:szCs w:val="24"/>
      <w:u w:color="000000"/>
      <w:bdr w:val="nil"/>
      <w:lang w:val="en-US" w:eastAsia="en-GB"/>
      <w14:textOutline w14:w="0" w14:cap="flat" w14:cmpd="sng" w14:algn="ctr">
        <w14:noFill/>
        <w14:prstDash w14:val="solid"/>
        <w14:bevel/>
      </w14:textOutline>
      <w14:ligatures w14:val="none"/>
    </w:rPr>
  </w:style>
  <w:style w:type="character" w:customStyle="1" w:styleId="None">
    <w:name w:val="None"/>
    <w:rsid w:val="003414B1"/>
  </w:style>
  <w:style w:type="character" w:customStyle="1" w:styleId="Hyperlink0">
    <w:name w:val="Hyperlink.0"/>
    <w:basedOn w:val="None"/>
    <w:rsid w:val="003414B1"/>
    <w:rPr>
      <w:outline w:val="0"/>
      <w:color w:val="0000FF"/>
      <w:u w:val="single" w:color="0000FF"/>
    </w:rPr>
  </w:style>
  <w:style w:type="character" w:customStyle="1" w:styleId="Hyperlink1">
    <w:name w:val="Hyperlink.1"/>
    <w:basedOn w:val="Hyperlink"/>
    <w:rsid w:val="003414B1"/>
    <w:rPr>
      <w:outline w:val="0"/>
      <w:color w:val="467886"/>
      <w:u w:val="single" w:color="4678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5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newnham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newnhamparishcouncil.gov.uk" TargetMode="External"/><Relationship Id="rId5" Type="http://schemas.openxmlformats.org/officeDocument/2006/relationships/hyperlink" Target="mailto:chair@newnhamparishcouncil.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Hammersley</dc:creator>
  <cp:keywords/>
  <dc:description/>
  <cp:lastModifiedBy>Gary Hammersley</cp:lastModifiedBy>
  <cp:revision>4</cp:revision>
  <cp:lastPrinted>2023-06-20T09:46:00Z</cp:lastPrinted>
  <dcterms:created xsi:type="dcterms:W3CDTF">2025-09-17T10:18:00Z</dcterms:created>
  <dcterms:modified xsi:type="dcterms:W3CDTF">2025-09-17T11:38:00Z</dcterms:modified>
</cp:coreProperties>
</file>