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BAA10" w14:textId="77777777" w:rsidR="00C336E3" w:rsidRDefault="00C336E3" w:rsidP="00C336E3">
      <w:pPr>
        <w:adjustRightInd w:val="0"/>
        <w:jc w:val="center"/>
        <w:rPr>
          <w:rFonts w:ascii="Arial" w:eastAsia="Arial" w:hAnsi="Arial" w:cs="Arial"/>
          <w:b/>
          <w:bCs/>
          <w:noProof/>
          <w:color w:val="000000"/>
          <w:spacing w:val="-1"/>
        </w:rPr>
      </w:pPr>
      <w:r>
        <w:rPr>
          <w:rFonts w:ascii="Arial" w:hAnsi="Arial" w:cs="Arial"/>
          <w:b/>
          <w:noProof/>
          <w:color w:val="00B050"/>
          <w:sz w:val="32"/>
          <w:szCs w:val="32"/>
        </w:rPr>
        <w:drawing>
          <wp:inline distT="0" distB="0" distL="0" distR="0" wp14:anchorId="2573D410" wp14:editId="679B3B68">
            <wp:extent cx="719455" cy="694690"/>
            <wp:effectExtent l="0" t="0" r="4445" b="0"/>
            <wp:docPr id="495570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B050"/>
          <w:sz w:val="32"/>
          <w:szCs w:val="32"/>
        </w:rPr>
        <w:t xml:space="preserve">   </w:t>
      </w:r>
      <w:r w:rsidRPr="00714770">
        <w:rPr>
          <w:rFonts w:ascii="Arial" w:hAnsi="Arial" w:cs="Arial"/>
          <w:b/>
          <w:color w:val="00B050"/>
          <w:sz w:val="32"/>
          <w:szCs w:val="32"/>
        </w:rPr>
        <w:t>www.</w:t>
      </w:r>
      <w:r>
        <w:rPr>
          <w:rFonts w:ascii="Arial" w:hAnsi="Arial" w:cs="Arial"/>
          <w:b/>
          <w:color w:val="00B050"/>
          <w:sz w:val="32"/>
          <w:szCs w:val="32"/>
        </w:rPr>
        <w:t>n</w:t>
      </w:r>
      <w:r w:rsidRPr="00714770">
        <w:rPr>
          <w:rFonts w:ascii="Arial" w:hAnsi="Arial" w:cs="Arial"/>
          <w:b/>
          <w:color w:val="00B050"/>
          <w:sz w:val="32"/>
          <w:szCs w:val="32"/>
        </w:rPr>
        <w:t>ewnham</w:t>
      </w:r>
      <w:r>
        <w:rPr>
          <w:rFonts w:ascii="Arial" w:hAnsi="Arial" w:cs="Arial"/>
          <w:b/>
          <w:color w:val="00B050"/>
          <w:sz w:val="32"/>
          <w:szCs w:val="32"/>
        </w:rPr>
        <w:t>parishcouncil</w:t>
      </w:r>
      <w:r w:rsidRPr="00714770">
        <w:rPr>
          <w:rFonts w:ascii="Arial" w:hAnsi="Arial" w:cs="Arial"/>
          <w:b/>
          <w:color w:val="00B050"/>
          <w:sz w:val="32"/>
          <w:szCs w:val="32"/>
        </w:rPr>
        <w:t>.</w:t>
      </w:r>
      <w:r>
        <w:rPr>
          <w:rFonts w:ascii="Arial" w:hAnsi="Arial" w:cs="Arial"/>
          <w:b/>
          <w:color w:val="00B050"/>
          <w:sz w:val="32"/>
          <w:szCs w:val="32"/>
        </w:rPr>
        <w:t>gov</w:t>
      </w:r>
      <w:r w:rsidRPr="00714770">
        <w:rPr>
          <w:rFonts w:ascii="Arial" w:hAnsi="Arial" w:cs="Arial"/>
          <w:b/>
          <w:color w:val="00B050"/>
          <w:sz w:val="32"/>
          <w:szCs w:val="32"/>
        </w:rPr>
        <w:t>.uk</w:t>
      </w:r>
      <w:r w:rsidRPr="00ED2803">
        <w:rPr>
          <w:rFonts w:ascii="Arial" w:hAnsi="Arial" w:cs="Arial"/>
          <w:b/>
          <w:color w:val="00B050"/>
          <w:sz w:val="20"/>
          <w:szCs w:val="20"/>
        </w:rPr>
        <w:t xml:space="preserve">     </w:t>
      </w:r>
      <w:r w:rsidRPr="00ED2803">
        <w:rPr>
          <w:rFonts w:ascii="Arial" w:hAnsi="Arial" w:cs="Arial"/>
          <w:b/>
          <w:noProof/>
          <w:color w:val="006608"/>
          <w:sz w:val="20"/>
          <w:szCs w:val="20"/>
        </w:rPr>
        <w:drawing>
          <wp:inline distT="0" distB="0" distL="0" distR="0" wp14:anchorId="4942FD91" wp14:editId="2A067606">
            <wp:extent cx="720000" cy="694800"/>
            <wp:effectExtent l="0" t="0" r="4445" b="0"/>
            <wp:docPr id="1553541087" name="Picture 155354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339F9049" w14:textId="5336DDBC" w:rsidR="00B12E57" w:rsidRDefault="00C336E3" w:rsidP="00C336E3">
      <w:pPr>
        <w:adjustRightInd w:val="0"/>
        <w:jc w:val="center"/>
        <w:rPr>
          <w:rFonts w:ascii="Arial" w:eastAsia="Arial" w:hAnsi="Arial" w:cs="Arial"/>
          <w:b/>
          <w:bCs/>
          <w:noProof/>
          <w:color w:val="000000"/>
          <w:spacing w:val="-1"/>
        </w:rPr>
      </w:pPr>
      <w:r w:rsidRPr="00AF2B3F">
        <w:rPr>
          <w:rFonts w:ascii="Arial" w:eastAsia="Arial" w:hAnsi="Arial" w:cs="Arial"/>
          <w:b/>
          <w:bCs/>
          <w:noProof/>
          <w:color w:val="000000"/>
          <w:spacing w:val="-1"/>
        </w:rPr>
        <w:t>These ar</w:t>
      </w:r>
      <w:r>
        <w:rPr>
          <w:rFonts w:ascii="Arial" w:eastAsia="Arial" w:hAnsi="Arial" w:cs="Arial"/>
          <w:b/>
          <w:bCs/>
          <w:noProof/>
          <w:color w:val="000000"/>
          <w:spacing w:val="-1"/>
        </w:rPr>
        <w:t>e</w:t>
      </w:r>
      <w:r w:rsidRPr="00AF2B3F"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the minutes of the Parish Council Meeting </w:t>
      </w:r>
    </w:p>
    <w:p w14:paraId="2AF7F032" w14:textId="1506AD79" w:rsidR="00C336E3" w:rsidRPr="00AF2B3F" w:rsidRDefault="00EB1529" w:rsidP="00C336E3">
      <w:pPr>
        <w:adjustRightInd w:val="0"/>
        <w:jc w:val="center"/>
        <w:rPr>
          <w:rFonts w:ascii="Arial" w:eastAsia="Arial" w:hAnsi="Arial" w:cs="Arial"/>
          <w:b/>
          <w:bCs/>
          <w:noProof/>
          <w:color w:val="000000"/>
          <w:spacing w:val="-1"/>
        </w:rPr>
      </w:pPr>
      <w:r>
        <w:rPr>
          <w:rFonts w:ascii="Arial" w:eastAsia="Arial" w:hAnsi="Arial" w:cs="Arial"/>
          <w:b/>
          <w:bCs/>
          <w:noProof/>
          <w:color w:val="000000"/>
          <w:spacing w:val="-1"/>
        </w:rPr>
        <w:t>w</w:t>
      </w:r>
      <w:r w:rsidR="00C336E3" w:rsidRPr="00AF2B3F">
        <w:rPr>
          <w:rFonts w:ascii="Arial" w:eastAsia="Arial" w:hAnsi="Arial" w:cs="Arial"/>
          <w:b/>
          <w:bCs/>
          <w:noProof/>
          <w:color w:val="000000"/>
          <w:spacing w:val="-1"/>
        </w:rPr>
        <w:t>hich</w:t>
      </w:r>
      <w:r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</w:t>
      </w:r>
      <w:r w:rsidR="00C336E3" w:rsidRPr="00AF2B3F">
        <w:rPr>
          <w:rFonts w:ascii="Arial" w:eastAsia="Arial" w:hAnsi="Arial" w:cs="Arial"/>
          <w:b/>
          <w:bCs/>
          <w:noProof/>
          <w:color w:val="000000"/>
          <w:spacing w:val="-1"/>
        </w:rPr>
        <w:t>was held on</w:t>
      </w:r>
      <w:r w:rsidR="00C336E3"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</w:t>
      </w:r>
      <w:r w:rsidR="00183E96">
        <w:rPr>
          <w:rFonts w:ascii="Arial" w:eastAsia="Arial" w:hAnsi="Arial" w:cs="Arial"/>
          <w:b/>
          <w:bCs/>
          <w:noProof/>
          <w:color w:val="000000"/>
          <w:spacing w:val="-1"/>
        </w:rPr>
        <w:t>6th</w:t>
      </w:r>
      <w:r w:rsidR="00C336E3"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</w:t>
      </w:r>
      <w:r w:rsidR="009F2180">
        <w:rPr>
          <w:rFonts w:ascii="Arial" w:eastAsia="Arial" w:hAnsi="Arial" w:cs="Arial"/>
          <w:b/>
          <w:bCs/>
          <w:noProof/>
          <w:color w:val="000000"/>
          <w:spacing w:val="-1"/>
        </w:rPr>
        <w:t>Ju</w:t>
      </w:r>
      <w:r w:rsidR="00183E96">
        <w:rPr>
          <w:rFonts w:ascii="Arial" w:eastAsia="Arial" w:hAnsi="Arial" w:cs="Arial"/>
          <w:b/>
          <w:bCs/>
          <w:noProof/>
          <w:color w:val="000000"/>
          <w:spacing w:val="-1"/>
        </w:rPr>
        <w:t>ly</w:t>
      </w:r>
      <w:r w:rsidR="00C336E3"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</w:t>
      </w:r>
      <w:r w:rsidR="00C336E3" w:rsidRPr="00AF2B3F"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2026 in </w:t>
      </w:r>
      <w:r w:rsidR="00C336E3">
        <w:rPr>
          <w:rFonts w:ascii="Arial" w:eastAsia="Arial" w:hAnsi="Arial" w:cs="Arial"/>
          <w:b/>
          <w:bCs/>
          <w:noProof/>
          <w:color w:val="000000"/>
          <w:spacing w:val="-1"/>
        </w:rPr>
        <w:t>N</w:t>
      </w:r>
      <w:r w:rsidR="00C336E3" w:rsidRPr="00AF2B3F">
        <w:rPr>
          <w:rFonts w:ascii="Arial" w:eastAsia="Arial" w:hAnsi="Arial" w:cs="Arial"/>
          <w:b/>
          <w:bCs/>
          <w:noProof/>
          <w:color w:val="000000"/>
          <w:spacing w:val="-1"/>
        </w:rPr>
        <w:t>e</w:t>
      </w:r>
      <w:r w:rsidR="00C336E3">
        <w:rPr>
          <w:rFonts w:ascii="Arial" w:eastAsia="Arial" w:hAnsi="Arial" w:cs="Arial"/>
          <w:b/>
          <w:bCs/>
          <w:noProof/>
          <w:color w:val="000000"/>
          <w:spacing w:val="-1"/>
        </w:rPr>
        <w:t>w</w:t>
      </w:r>
      <w:r w:rsidR="00C336E3" w:rsidRPr="00AF2B3F">
        <w:rPr>
          <w:rFonts w:ascii="Arial" w:eastAsia="Arial" w:hAnsi="Arial" w:cs="Arial"/>
          <w:b/>
          <w:bCs/>
          <w:noProof/>
          <w:color w:val="000000"/>
          <w:spacing w:val="-1"/>
        </w:rPr>
        <w:t>nham Village</w:t>
      </w:r>
      <w:r>
        <w:rPr>
          <w:rFonts w:ascii="Arial" w:eastAsia="Arial" w:hAnsi="Arial" w:cs="Arial"/>
          <w:b/>
          <w:bCs/>
          <w:noProof/>
          <w:color w:val="000000"/>
          <w:spacing w:val="-1"/>
        </w:rPr>
        <w:t xml:space="preserve"> Hall</w:t>
      </w:r>
    </w:p>
    <w:p w14:paraId="7A8E503E" w14:textId="77777777" w:rsidR="00C336E3" w:rsidRDefault="00C336E3" w:rsidP="00C336E3">
      <w:pPr>
        <w:tabs>
          <w:tab w:val="left" w:pos="7560"/>
        </w:tabs>
        <w:ind w:left="2977" w:hanging="2977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A01BB3A" w14:textId="179A3867" w:rsidR="009E6F56" w:rsidRDefault="00C336E3" w:rsidP="00C336E3">
      <w:pPr>
        <w:tabs>
          <w:tab w:val="left" w:pos="7560"/>
        </w:tabs>
        <w:ind w:left="2977" w:hanging="2977"/>
        <w:rPr>
          <w:rFonts w:ascii="Arial" w:hAnsi="Arial" w:cs="Arial"/>
          <w:bCs/>
          <w:i/>
          <w:iCs/>
          <w:sz w:val="20"/>
          <w:szCs w:val="20"/>
        </w:rPr>
      </w:pPr>
      <w:r w:rsidRPr="00ED2803">
        <w:rPr>
          <w:rFonts w:ascii="Arial" w:hAnsi="Arial" w:cs="Arial"/>
          <w:b/>
          <w:color w:val="000000" w:themeColor="text1"/>
          <w:sz w:val="20"/>
          <w:szCs w:val="20"/>
        </w:rPr>
        <w:t>Present: Parish Council</w:t>
      </w:r>
      <w:r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ED2803">
        <w:rPr>
          <w:rFonts w:ascii="Arial" w:hAnsi="Arial" w:cs="Arial"/>
          <w:b/>
          <w:color w:val="000000" w:themeColor="text1"/>
          <w:sz w:val="20"/>
          <w:szCs w:val="20"/>
        </w:rPr>
        <w:t>ors:</w:t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Cllrs G. Hammersley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, G. Niblett, </w:t>
      </w:r>
      <w:proofErr w:type="spellStart"/>
      <w:r w:rsidR="00183E96">
        <w:rPr>
          <w:rFonts w:ascii="Arial" w:hAnsi="Arial" w:cs="Arial"/>
          <w:bCs/>
          <w:i/>
          <w:iCs/>
          <w:sz w:val="20"/>
          <w:szCs w:val="20"/>
        </w:rPr>
        <w:t>T.Collins</w:t>
      </w:r>
      <w:proofErr w:type="spellEnd"/>
      <w:r>
        <w:rPr>
          <w:rFonts w:ascii="Arial" w:hAnsi="Arial" w:cs="Arial"/>
          <w:bCs/>
          <w:i/>
          <w:iCs/>
          <w:sz w:val="20"/>
          <w:szCs w:val="20"/>
        </w:rPr>
        <w:t>, R. Levin</w:t>
      </w:r>
      <w:r w:rsidR="00743BCF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r w:rsidR="00544C7D">
        <w:rPr>
          <w:rFonts w:ascii="Arial" w:hAnsi="Arial" w:cs="Arial"/>
          <w:bCs/>
          <w:i/>
          <w:iCs/>
          <w:sz w:val="20"/>
          <w:szCs w:val="20"/>
        </w:rPr>
        <w:t>D.Bastin</w:t>
      </w:r>
      <w:r w:rsidR="00A42567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proofErr w:type="spellStart"/>
      <w:r w:rsidR="00A42567">
        <w:rPr>
          <w:rFonts w:ascii="Arial" w:hAnsi="Arial" w:cs="Arial"/>
          <w:bCs/>
          <w:i/>
          <w:iCs/>
          <w:sz w:val="20"/>
          <w:szCs w:val="20"/>
        </w:rPr>
        <w:t>J.Astle</w:t>
      </w:r>
      <w:proofErr w:type="spellEnd"/>
      <w:r w:rsidR="00BD1E42">
        <w:rPr>
          <w:rFonts w:ascii="Arial" w:hAnsi="Arial" w:cs="Arial"/>
          <w:bCs/>
          <w:i/>
          <w:iCs/>
          <w:sz w:val="20"/>
          <w:szCs w:val="20"/>
        </w:rPr>
        <w:t>,</w:t>
      </w:r>
      <w:r w:rsidR="003A0B8A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BD1E42">
        <w:rPr>
          <w:rFonts w:ascii="Arial" w:hAnsi="Arial" w:cs="Arial"/>
          <w:bCs/>
          <w:i/>
          <w:iCs/>
          <w:sz w:val="20"/>
          <w:szCs w:val="20"/>
        </w:rPr>
        <w:t>S.Shenton</w:t>
      </w:r>
      <w:proofErr w:type="spellEnd"/>
    </w:p>
    <w:p w14:paraId="04C6737A" w14:textId="3FE2F451" w:rsidR="00C336E3" w:rsidRDefault="009E6F56" w:rsidP="00C336E3">
      <w:pPr>
        <w:tabs>
          <w:tab w:val="left" w:pos="7560"/>
        </w:tabs>
        <w:ind w:left="2977" w:hanging="2977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C23456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="00743BCF">
        <w:rPr>
          <w:rFonts w:ascii="Arial" w:hAnsi="Arial" w:cs="Arial"/>
          <w:bCs/>
          <w:i/>
          <w:iCs/>
          <w:sz w:val="20"/>
          <w:szCs w:val="20"/>
        </w:rPr>
        <w:t>C.Hastie</w:t>
      </w:r>
      <w:proofErr w:type="spellEnd"/>
      <w:r w:rsidR="00743BCF">
        <w:rPr>
          <w:rFonts w:ascii="Arial" w:hAnsi="Arial" w:cs="Arial"/>
          <w:bCs/>
          <w:i/>
          <w:iCs/>
          <w:sz w:val="20"/>
          <w:szCs w:val="20"/>
        </w:rPr>
        <w:t>,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(WNC)</w:t>
      </w:r>
      <w:r w:rsidR="00522633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4C48C378" w14:textId="1AB333E0" w:rsidR="00C336E3" w:rsidRDefault="00C336E3" w:rsidP="00C336E3">
      <w:pPr>
        <w:tabs>
          <w:tab w:val="left" w:pos="7560"/>
        </w:tabs>
        <w:ind w:left="2977" w:hanging="2977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ab/>
      </w:r>
    </w:p>
    <w:p w14:paraId="1E7FBC9F" w14:textId="6BD9813B" w:rsidR="00C336E3" w:rsidRDefault="00C336E3" w:rsidP="00C336E3">
      <w:pPr>
        <w:tabs>
          <w:tab w:val="left" w:pos="7560"/>
        </w:tabs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ED2803">
        <w:rPr>
          <w:rFonts w:ascii="Arial" w:hAnsi="Arial" w:cs="Arial"/>
          <w:b/>
          <w:color w:val="000000" w:themeColor="text1"/>
          <w:sz w:val="20"/>
          <w:szCs w:val="20"/>
        </w:rPr>
        <w:t>Present: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Residents</w:t>
      </w:r>
      <w:r w:rsidRPr="00C336E3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: </w:t>
      </w:r>
      <w:r w:rsidR="00DB472A">
        <w:rPr>
          <w:rFonts w:ascii="Arial" w:hAnsi="Arial" w:cs="Arial"/>
          <w:bCs/>
          <w:i/>
          <w:iCs/>
          <w:color w:val="000000"/>
          <w:sz w:val="22"/>
          <w:szCs w:val="22"/>
          <w:shd w:val="clear" w:color="auto" w:fill="FFFFFF"/>
        </w:rPr>
        <w:t>None</w:t>
      </w:r>
      <w:r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EB1529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ED2803">
        <w:rPr>
          <w:rFonts w:ascii="Arial" w:hAnsi="Arial" w:cs="Arial"/>
          <w:b/>
          <w:color w:val="000000" w:themeColor="text1"/>
          <w:sz w:val="20"/>
          <w:szCs w:val="20"/>
        </w:rPr>
        <w:t>Clerk:</w:t>
      </w:r>
      <w:r w:rsidRPr="00ED2803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K.Carr</w:t>
      </w:r>
      <w:proofErr w:type="spellEnd"/>
    </w:p>
    <w:tbl>
      <w:tblPr>
        <w:tblStyle w:val="TableGrid"/>
        <w:tblW w:w="992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6274"/>
        <w:gridCol w:w="2332"/>
      </w:tblGrid>
      <w:tr w:rsidR="00C336E3" w:rsidRPr="00C336E3" w14:paraId="71CDB624" w14:textId="77777777" w:rsidTr="007B2C59">
        <w:tc>
          <w:tcPr>
            <w:tcW w:w="1322" w:type="dxa"/>
          </w:tcPr>
          <w:p w14:paraId="7A9E2F01" w14:textId="77777777" w:rsidR="00C336E3" w:rsidRPr="00C336E3" w:rsidRDefault="00C336E3" w:rsidP="00992F9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336E3">
              <w:rPr>
                <w:rFonts w:ascii="Arial" w:hAnsi="Arial" w:cs="Arial"/>
                <w:i/>
                <w:iCs/>
                <w:sz w:val="22"/>
                <w:szCs w:val="22"/>
              </w:rPr>
              <w:t>Item No</w:t>
            </w:r>
          </w:p>
        </w:tc>
        <w:tc>
          <w:tcPr>
            <w:tcW w:w="6274" w:type="dxa"/>
          </w:tcPr>
          <w:p w14:paraId="217E22DD" w14:textId="77777777" w:rsidR="00C336E3" w:rsidRPr="00C336E3" w:rsidRDefault="00C336E3" w:rsidP="00992F94">
            <w:pPr>
              <w:rPr>
                <w:rFonts w:ascii="Arial" w:hAnsi="Arial" w:cs="Arial"/>
                <w:i/>
                <w:iCs/>
                <w:caps/>
                <w:sz w:val="22"/>
                <w:szCs w:val="22"/>
              </w:rPr>
            </w:pPr>
            <w:r w:rsidRPr="00C336E3">
              <w:rPr>
                <w:rFonts w:ascii="Arial" w:hAnsi="Arial" w:cs="Arial"/>
                <w:i/>
                <w:iCs/>
                <w:sz w:val="22"/>
                <w:szCs w:val="22"/>
              </w:rPr>
              <w:t>Business</w:t>
            </w:r>
          </w:p>
          <w:p w14:paraId="7F0C4888" w14:textId="77777777" w:rsidR="00C336E3" w:rsidRPr="00C336E3" w:rsidRDefault="00C336E3" w:rsidP="00992F9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154777DA" w14:textId="77777777" w:rsidR="00C336E3" w:rsidRPr="00C336E3" w:rsidRDefault="00C336E3" w:rsidP="00992F94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C336E3">
              <w:rPr>
                <w:rFonts w:ascii="Arial" w:hAnsi="Arial" w:cs="Arial"/>
                <w:i/>
                <w:iCs/>
                <w:sz w:val="22"/>
                <w:szCs w:val="22"/>
              </w:rPr>
              <w:t>Responsible</w:t>
            </w:r>
          </w:p>
        </w:tc>
      </w:tr>
      <w:tr w:rsidR="00C336E3" w:rsidRPr="00C336E3" w14:paraId="580BC7B5" w14:textId="77777777" w:rsidTr="007B2C59">
        <w:tc>
          <w:tcPr>
            <w:tcW w:w="1322" w:type="dxa"/>
          </w:tcPr>
          <w:p w14:paraId="4E5D2CA3" w14:textId="10AAC96F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sz w:val="22"/>
                <w:szCs w:val="22"/>
              </w:rPr>
              <w:t>0</w:t>
            </w:r>
            <w:r w:rsidR="002A537D">
              <w:rPr>
                <w:rFonts w:ascii="Arial" w:hAnsi="Arial" w:cs="Arial"/>
                <w:sz w:val="22"/>
                <w:szCs w:val="22"/>
              </w:rPr>
              <w:t>1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F70FAB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6786411B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To Receive and Approve Apologies for Absence</w:t>
            </w:r>
          </w:p>
        </w:tc>
        <w:tc>
          <w:tcPr>
            <w:tcW w:w="2332" w:type="dxa"/>
          </w:tcPr>
          <w:p w14:paraId="247C851F" w14:textId="7EFF8309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5C957098" w14:textId="77777777" w:rsidTr="007B2C59">
        <w:tc>
          <w:tcPr>
            <w:tcW w:w="1322" w:type="dxa"/>
          </w:tcPr>
          <w:p w14:paraId="56F9559A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497E655D" w14:textId="359D240E" w:rsidR="00A161FC" w:rsidRDefault="00B4508D" w:rsidP="00B4508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</w:t>
            </w:r>
            <w:r w:rsidR="00627B89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="00F70FA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70FAB">
              <w:rPr>
                <w:rFonts w:ascii="Arial" w:hAnsi="Arial" w:cs="Arial"/>
                <w:i/>
                <w:iCs/>
                <w:sz w:val="22"/>
                <w:szCs w:val="22"/>
              </w:rPr>
              <w:t>P.Bannerman</w:t>
            </w:r>
            <w:proofErr w:type="spellEnd"/>
          </w:p>
          <w:p w14:paraId="25E4586F" w14:textId="7B1342DF" w:rsidR="00627B89" w:rsidRDefault="00627B89" w:rsidP="00B4508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Cllr. R.Frost </w:t>
            </w:r>
          </w:p>
          <w:p w14:paraId="4348ADEE" w14:textId="618746C6" w:rsidR="00C336E3" w:rsidRDefault="00B27F84" w:rsidP="00B4508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9E6F56" w:rsidRPr="009E6F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</w:t>
            </w:r>
            <w:r w:rsidR="00095BD1">
              <w:rPr>
                <w:rFonts w:ascii="Arial" w:hAnsi="Arial" w:cs="Arial"/>
                <w:i/>
                <w:iCs/>
                <w:sz w:val="22"/>
                <w:szCs w:val="22"/>
              </w:rPr>
              <w:t>r</w:t>
            </w:r>
            <w:r w:rsidR="009E6F56" w:rsidRPr="009E6F56">
              <w:rPr>
                <w:rFonts w:ascii="Arial" w:hAnsi="Arial" w:cs="Arial"/>
                <w:i/>
                <w:iCs/>
                <w:sz w:val="22"/>
                <w:szCs w:val="22"/>
              </w:rPr>
              <w:t>eason</w:t>
            </w:r>
            <w:r w:rsidR="00095BD1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 w:rsidR="009E6F56" w:rsidRPr="009E6F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for absence w</w:t>
            </w:r>
            <w:r w:rsidR="00095BD1">
              <w:rPr>
                <w:rFonts w:ascii="Arial" w:hAnsi="Arial" w:cs="Arial"/>
                <w:i/>
                <w:iCs/>
                <w:sz w:val="22"/>
                <w:szCs w:val="22"/>
              </w:rPr>
              <w:t>ere</w:t>
            </w:r>
            <w:r w:rsidR="009E6F56" w:rsidRPr="009E6F5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approved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3655CF89" w14:textId="0F2B99E7" w:rsidR="009E6F56" w:rsidRPr="00C336E3" w:rsidRDefault="009E6F56" w:rsidP="00B4508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15078567" w14:textId="77777777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1B76EB4B" w14:textId="77777777" w:rsidTr="007B2C59">
        <w:tc>
          <w:tcPr>
            <w:tcW w:w="1322" w:type="dxa"/>
          </w:tcPr>
          <w:p w14:paraId="6C0D6F8D" w14:textId="624489E5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sz w:val="22"/>
                <w:szCs w:val="22"/>
              </w:rPr>
              <w:t>0</w:t>
            </w:r>
            <w:r w:rsidR="00C77127">
              <w:rPr>
                <w:rFonts w:ascii="Arial" w:hAnsi="Arial" w:cs="Arial"/>
                <w:sz w:val="22"/>
                <w:szCs w:val="22"/>
              </w:rPr>
              <w:t>2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365A2F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5A7D697C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Declarations of Interest for Items on the Agenda</w:t>
            </w:r>
          </w:p>
        </w:tc>
        <w:tc>
          <w:tcPr>
            <w:tcW w:w="2332" w:type="dxa"/>
          </w:tcPr>
          <w:p w14:paraId="18449E3B" w14:textId="7E6B8CA5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5FDDA33F" w14:textId="77777777" w:rsidTr="007B2C59">
        <w:tc>
          <w:tcPr>
            <w:tcW w:w="1322" w:type="dxa"/>
          </w:tcPr>
          <w:p w14:paraId="3C2D5604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21163B8" w14:textId="69FE5B2C" w:rsidR="00C336E3" w:rsidRDefault="000330FB" w:rsidP="00C336E3">
            <w:pPr>
              <w:pStyle w:val="ListParagraph"/>
              <w:ind w:left="2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None.</w:t>
            </w:r>
          </w:p>
          <w:p w14:paraId="3249B304" w14:textId="77777777" w:rsidR="00C336E3" w:rsidRPr="00C336E3" w:rsidRDefault="00C336E3" w:rsidP="00C336E3">
            <w:pPr>
              <w:pStyle w:val="ListParagraph"/>
              <w:ind w:left="2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506578F1" w14:textId="77777777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63E68C1F" w14:textId="77777777" w:rsidTr="007B2C59">
        <w:trPr>
          <w:trHeight w:val="628"/>
        </w:trPr>
        <w:tc>
          <w:tcPr>
            <w:tcW w:w="1322" w:type="dxa"/>
          </w:tcPr>
          <w:p w14:paraId="54CC7EBA" w14:textId="74842932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sz w:val="22"/>
                <w:szCs w:val="22"/>
              </w:rPr>
              <w:t>0</w:t>
            </w:r>
            <w:r w:rsidR="00C77127">
              <w:rPr>
                <w:rFonts w:ascii="Arial" w:hAnsi="Arial" w:cs="Arial"/>
                <w:sz w:val="22"/>
                <w:szCs w:val="22"/>
              </w:rPr>
              <w:t>3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365A2F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4426936A" w14:textId="64485995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To Approve and Sign the Minutes of the Parish Council Meeting held o</w:t>
            </w:r>
            <w:r w:rsidR="00884143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65E33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434B5B">
              <w:rPr>
                <w:rFonts w:ascii="Arial" w:hAnsi="Arial" w:cs="Arial"/>
                <w:b/>
                <w:bCs/>
                <w:sz w:val="22"/>
                <w:szCs w:val="22"/>
              </w:rPr>
              <w:t>st</w:t>
            </w:r>
            <w:r w:rsidR="00E65E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34B5B">
              <w:rPr>
                <w:rFonts w:ascii="Arial" w:hAnsi="Arial" w:cs="Arial"/>
                <w:b/>
                <w:bCs/>
                <w:sz w:val="22"/>
                <w:szCs w:val="22"/>
              </w:rPr>
              <w:t>June</w:t>
            </w: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2026</w:t>
            </w:r>
          </w:p>
        </w:tc>
        <w:tc>
          <w:tcPr>
            <w:tcW w:w="2332" w:type="dxa"/>
          </w:tcPr>
          <w:p w14:paraId="16F22E4A" w14:textId="11016AD1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0ACD2036" w14:textId="77777777" w:rsidTr="007B2C59">
        <w:trPr>
          <w:trHeight w:val="628"/>
        </w:trPr>
        <w:tc>
          <w:tcPr>
            <w:tcW w:w="1322" w:type="dxa"/>
          </w:tcPr>
          <w:p w14:paraId="03ADFAE6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782C0A37" w14:textId="3EEE6A54" w:rsid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336E3">
              <w:rPr>
                <w:rFonts w:ascii="Arial" w:hAnsi="Arial" w:cs="Arial"/>
                <w:i/>
                <w:iCs/>
                <w:sz w:val="22"/>
                <w:szCs w:val="22"/>
              </w:rPr>
              <w:t>On a proposal by Cllr</w:t>
            </w:r>
            <w:r w:rsidR="00627B89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Pr="00C336E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434B5B">
              <w:rPr>
                <w:rFonts w:ascii="Arial" w:hAnsi="Arial" w:cs="Arial"/>
                <w:i/>
                <w:iCs/>
                <w:sz w:val="22"/>
                <w:szCs w:val="22"/>
              </w:rPr>
              <w:t>Astle</w:t>
            </w:r>
            <w:r w:rsidR="00C7712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and seconded by Cllr</w:t>
            </w:r>
            <w:r w:rsidR="00627B89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F76199">
              <w:rPr>
                <w:rFonts w:ascii="Arial" w:hAnsi="Arial" w:cs="Arial"/>
                <w:i/>
                <w:iCs/>
                <w:sz w:val="22"/>
                <w:szCs w:val="22"/>
              </w:rPr>
              <w:t>Niblett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Pr="00C336E3">
              <w:rPr>
                <w:rFonts w:ascii="Arial" w:hAnsi="Arial" w:cs="Arial"/>
                <w:i/>
                <w:iCs/>
                <w:sz w:val="22"/>
                <w:szCs w:val="22"/>
              </w:rPr>
              <w:t>the Minutes were approved and signed by Cllr</w:t>
            </w:r>
            <w:r w:rsidR="00627B89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Pr="00C336E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Hammersley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447EEC8C" w14:textId="2458CE67" w:rsidR="00884143" w:rsidRPr="00C336E3" w:rsidRDefault="0088414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54458A07" w14:textId="77777777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743A437D" w14:textId="77777777" w:rsidTr="007B2C59">
        <w:tc>
          <w:tcPr>
            <w:tcW w:w="1322" w:type="dxa"/>
          </w:tcPr>
          <w:p w14:paraId="14A2083D" w14:textId="73C74DFA" w:rsidR="00C336E3" w:rsidRPr="00C336E3" w:rsidRDefault="00C77127" w:rsidP="00992F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C336E3" w:rsidRPr="00C336E3">
              <w:rPr>
                <w:rFonts w:ascii="Arial" w:hAnsi="Arial" w:cs="Arial"/>
                <w:sz w:val="22"/>
                <w:szCs w:val="22"/>
              </w:rPr>
              <w:t>.</w:t>
            </w:r>
            <w:r w:rsidR="00695AA4">
              <w:rPr>
                <w:rFonts w:ascii="Arial" w:hAnsi="Arial" w:cs="Arial"/>
                <w:sz w:val="22"/>
                <w:szCs w:val="22"/>
              </w:rPr>
              <w:t>0</w:t>
            </w:r>
            <w:r w:rsidR="00DD24E9">
              <w:rPr>
                <w:rFonts w:ascii="Arial" w:hAnsi="Arial" w:cs="Arial"/>
                <w:sz w:val="22"/>
                <w:szCs w:val="22"/>
              </w:rPr>
              <w:t>7</w:t>
            </w:r>
            <w:r w:rsidR="00C336E3" w:rsidRPr="00C336E3">
              <w:rPr>
                <w:rFonts w:ascii="Arial" w:hAnsi="Arial" w:cs="Arial"/>
                <w:sz w:val="22"/>
                <w:szCs w:val="22"/>
              </w:rPr>
              <w:t>.2</w:t>
            </w:r>
            <w:r w:rsidR="00695AA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74" w:type="dxa"/>
          </w:tcPr>
          <w:p w14:paraId="2722DA9D" w14:textId="77777777" w:rsidR="00C336E3" w:rsidRPr="00C336E3" w:rsidRDefault="00C336E3" w:rsidP="00992F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Public Time (3 minutes per speaker)</w:t>
            </w:r>
          </w:p>
        </w:tc>
        <w:tc>
          <w:tcPr>
            <w:tcW w:w="2332" w:type="dxa"/>
          </w:tcPr>
          <w:p w14:paraId="7F297353" w14:textId="7FF6D8AF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345F00CF" w14:textId="77777777" w:rsidTr="007B2C59">
        <w:tc>
          <w:tcPr>
            <w:tcW w:w="1322" w:type="dxa"/>
          </w:tcPr>
          <w:p w14:paraId="7A3C1ADA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716DAF87" w14:textId="30F0DA2C" w:rsidR="00723519" w:rsidRDefault="00FF2C41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 Village resident presented a </w:t>
            </w:r>
            <w:r w:rsidR="00C52041">
              <w:rPr>
                <w:rFonts w:ascii="Arial" w:hAnsi="Arial" w:cs="Arial"/>
                <w:i/>
                <w:iCs/>
                <w:sz w:val="22"/>
                <w:szCs w:val="22"/>
              </w:rPr>
              <w:t>potential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flood warning syst</w:t>
            </w:r>
            <w:r w:rsidR="00C52041">
              <w:rPr>
                <w:rFonts w:ascii="Arial" w:hAnsi="Arial" w:cs="Arial"/>
                <w:i/>
                <w:iCs/>
                <w:sz w:val="22"/>
                <w:szCs w:val="22"/>
              </w:rPr>
              <w:t>em</w:t>
            </w:r>
            <w:r w:rsidR="00922504">
              <w:rPr>
                <w:rFonts w:ascii="Arial" w:hAnsi="Arial" w:cs="Arial"/>
                <w:i/>
                <w:iCs/>
                <w:sz w:val="22"/>
                <w:szCs w:val="22"/>
              </w:rPr>
              <w:t>. It works using Radar to</w:t>
            </w:r>
            <w:r w:rsidR="00F0222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92250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monitor </w:t>
            </w:r>
            <w:r w:rsidR="00F02221">
              <w:rPr>
                <w:rFonts w:ascii="Arial" w:hAnsi="Arial" w:cs="Arial"/>
                <w:i/>
                <w:iCs/>
                <w:sz w:val="22"/>
                <w:szCs w:val="22"/>
              </w:rPr>
              <w:t>water levels in the stream, sending details to an app on a regular basis.</w:t>
            </w:r>
            <w:r w:rsidR="0019755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Each unit costs between £400-£500 and the running cots would be between £15-£20 per month.</w:t>
            </w:r>
          </w:p>
          <w:p w14:paraId="7E9DFFAB" w14:textId="77777777" w:rsidR="00845B46" w:rsidRDefault="00845B46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94EB6D2" w14:textId="3D4F9416" w:rsidR="00845B46" w:rsidRDefault="00845B46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system only notifies one </w:t>
            </w:r>
            <w:r w:rsidR="00853105">
              <w:rPr>
                <w:rFonts w:ascii="Arial" w:hAnsi="Arial" w:cs="Arial"/>
                <w:i/>
                <w:iCs/>
                <w:sz w:val="22"/>
                <w:szCs w:val="22"/>
              </w:rPr>
              <w:t>phone,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3A775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so a </w:t>
            </w:r>
            <w:r w:rsidR="007D43E9">
              <w:rPr>
                <w:rFonts w:ascii="Arial" w:hAnsi="Arial" w:cs="Arial"/>
                <w:i/>
                <w:iCs/>
                <w:sz w:val="22"/>
                <w:szCs w:val="22"/>
              </w:rPr>
              <w:t>Wh</w:t>
            </w:r>
            <w:r w:rsidR="003A775B"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  <w:r w:rsidR="007D43E9">
              <w:rPr>
                <w:rFonts w:ascii="Arial" w:hAnsi="Arial" w:cs="Arial"/>
                <w:i/>
                <w:iCs/>
                <w:sz w:val="22"/>
                <w:szCs w:val="22"/>
              </w:rPr>
              <w:t>t</w:t>
            </w:r>
            <w:r w:rsidR="003A775B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 w:rsidR="000A6AB5"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  <w:r w:rsidR="003A775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pp group for the </w:t>
            </w:r>
            <w:r w:rsidR="000A6AB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main houses affect by flooding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c</w:t>
            </w:r>
            <w:r w:rsidR="003A775B">
              <w:rPr>
                <w:rFonts w:ascii="Arial" w:hAnsi="Arial" w:cs="Arial"/>
                <w:i/>
                <w:iCs/>
                <w:sz w:val="22"/>
                <w:szCs w:val="22"/>
              </w:rPr>
              <w:t>ould be set up.</w:t>
            </w:r>
            <w:r w:rsidR="0085310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It is also possible to set up the system in other villages </w:t>
            </w:r>
            <w:r w:rsidR="00371BFD">
              <w:rPr>
                <w:rFonts w:ascii="Arial" w:hAnsi="Arial" w:cs="Arial"/>
                <w:i/>
                <w:iCs/>
                <w:sz w:val="22"/>
                <w:szCs w:val="22"/>
              </w:rPr>
              <w:t>to monitor there levels as well (e, Badby, Weedon).</w:t>
            </w:r>
          </w:p>
          <w:p w14:paraId="60549C49" w14:textId="77777777" w:rsidR="00371BFD" w:rsidRDefault="00371BFD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317B14B" w14:textId="2489DBEC" w:rsidR="00096140" w:rsidRDefault="00850AB7" w:rsidP="002165D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Cllr Hastie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provided an update regarding Kier</w:t>
            </w:r>
            <w:r w:rsidR="004D20EB">
              <w:rPr>
                <w:rFonts w:ascii="Arial" w:hAnsi="Arial" w:cs="Arial"/>
                <w:i/>
                <w:iCs/>
                <w:sz w:val="22"/>
                <w:szCs w:val="22"/>
              </w:rPr>
              <w:t>, the road contractor</w:t>
            </w:r>
            <w:r w:rsidR="000410DA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="004D20E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in relation to </w:t>
            </w:r>
            <w:r w:rsidR="004D20E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repairs </w:t>
            </w:r>
            <w:r w:rsidR="00F061CC">
              <w:rPr>
                <w:rFonts w:ascii="Arial" w:hAnsi="Arial" w:cs="Arial"/>
                <w:i/>
                <w:iCs/>
                <w:sz w:val="22"/>
                <w:szCs w:val="22"/>
              </w:rPr>
              <w:t>and road problems.</w:t>
            </w:r>
          </w:p>
          <w:p w14:paraId="60B424A1" w14:textId="77777777" w:rsidR="000410DA" w:rsidRDefault="000410DA" w:rsidP="002165D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028647C" w14:textId="79EE20C2" w:rsidR="00E11212" w:rsidRDefault="00E11212" w:rsidP="002165D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Hastie to contact</w:t>
            </w:r>
            <w:r w:rsidR="00D9526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E302AE">
              <w:rPr>
                <w:rFonts w:ascii="Arial" w:hAnsi="Arial" w:cs="Arial"/>
                <w:i/>
                <w:iCs/>
                <w:sz w:val="22"/>
                <w:szCs w:val="22"/>
              </w:rPr>
              <w:t>Assistant director of Assets</w:t>
            </w:r>
            <w:r w:rsidR="00D9526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re finishing any outstanding wo</w:t>
            </w:r>
            <w:r w:rsidR="000410DA">
              <w:rPr>
                <w:rFonts w:ascii="Arial" w:hAnsi="Arial" w:cs="Arial"/>
                <w:i/>
                <w:iCs/>
                <w:sz w:val="22"/>
                <w:szCs w:val="22"/>
              </w:rPr>
              <w:t>r</w:t>
            </w:r>
            <w:r w:rsidR="00D9526B">
              <w:rPr>
                <w:rFonts w:ascii="Arial" w:hAnsi="Arial" w:cs="Arial"/>
                <w:i/>
                <w:iCs/>
                <w:sz w:val="22"/>
                <w:szCs w:val="22"/>
              </w:rPr>
              <w:t>k in the village.</w:t>
            </w:r>
          </w:p>
          <w:p w14:paraId="3E2B8C90" w14:textId="77777777" w:rsidR="002165DF" w:rsidRDefault="002165DF" w:rsidP="002165D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EDF148E" w14:textId="7948E07E" w:rsidR="002165DF" w:rsidRPr="007379FD" w:rsidRDefault="002165DF" w:rsidP="002165DF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Cllr Hastie also reported </w:t>
            </w:r>
            <w:r w:rsidR="001B7AD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that the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WNC</w:t>
            </w:r>
            <w:r w:rsidR="001B7AD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was investigating the possibility of Parish Council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 taking on responsibility for local </w:t>
            </w:r>
            <w:r w:rsidR="000828E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maintenance work </w:t>
            </w:r>
            <w:r w:rsidR="0035033C">
              <w:rPr>
                <w:rFonts w:ascii="Arial" w:hAnsi="Arial" w:cs="Arial"/>
                <w:i/>
                <w:iCs/>
                <w:sz w:val="22"/>
                <w:szCs w:val="22"/>
              </w:rPr>
              <w:t>with an allocated Budget.</w:t>
            </w:r>
          </w:p>
        </w:tc>
        <w:tc>
          <w:tcPr>
            <w:tcW w:w="2332" w:type="dxa"/>
          </w:tcPr>
          <w:p w14:paraId="73177FB7" w14:textId="77777777" w:rsid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D0EC12F" w14:textId="77777777" w:rsidR="003D7BCA" w:rsidRDefault="003D7BCA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AC14F67" w14:textId="77777777" w:rsidR="003D7BCA" w:rsidRDefault="003D7BCA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CC0E6E8" w14:textId="77777777" w:rsidR="006E4A2C" w:rsidRDefault="006E4A2C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F79E7F5" w14:textId="77777777" w:rsidR="00B40A5B" w:rsidRDefault="00B40A5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6FDDD12" w14:textId="77777777" w:rsidR="00B40A5B" w:rsidRDefault="00B40A5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C9729E0" w14:textId="77777777" w:rsidR="00B40A5B" w:rsidRDefault="00B40A5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84874EC" w14:textId="77777777" w:rsidR="00B40A5B" w:rsidRDefault="00B40A5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F3AFDDC" w14:textId="77777777" w:rsidR="00B40A5B" w:rsidRDefault="00B40A5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A119D7E" w14:textId="77777777" w:rsidR="00B40A5B" w:rsidRDefault="00B40A5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39B55B4" w14:textId="77777777" w:rsidR="00B40A5B" w:rsidRDefault="00B40A5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411FB8D" w14:textId="77777777" w:rsidR="000567CB" w:rsidRDefault="000567C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D504DEA" w14:textId="77777777" w:rsidR="000567CB" w:rsidRDefault="000567C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DBD197D" w14:textId="77777777" w:rsidR="000567CB" w:rsidRDefault="000567C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F24730F" w14:textId="48B75807" w:rsidR="000567CB" w:rsidRPr="00C336E3" w:rsidRDefault="000567CB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Cllr.Hastie</w:t>
            </w:r>
            <w:proofErr w:type="spellEnd"/>
          </w:p>
        </w:tc>
      </w:tr>
      <w:tr w:rsidR="00884143" w:rsidRPr="00C336E3" w14:paraId="5EC83D24" w14:textId="77777777" w:rsidTr="007B2C59">
        <w:tc>
          <w:tcPr>
            <w:tcW w:w="1322" w:type="dxa"/>
          </w:tcPr>
          <w:p w14:paraId="0A6390FE" w14:textId="77777777" w:rsidR="00884143" w:rsidRPr="00C336E3" w:rsidRDefault="0088414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28BE1B9E" w14:textId="77777777" w:rsidR="00884143" w:rsidRPr="00C336E3" w:rsidRDefault="00884143" w:rsidP="00992F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203650D8" w14:textId="77777777" w:rsidR="00884143" w:rsidRPr="00C336E3" w:rsidRDefault="0088414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94AB9" w:rsidRPr="00C336E3" w14:paraId="3A02A71A" w14:textId="77777777" w:rsidTr="007B2C59">
        <w:tc>
          <w:tcPr>
            <w:tcW w:w="1322" w:type="dxa"/>
          </w:tcPr>
          <w:p w14:paraId="741FE9DE" w14:textId="77777777" w:rsidR="00C94AB9" w:rsidRPr="00C336E3" w:rsidRDefault="00C94AB9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075BF1F2" w14:textId="77777777" w:rsidR="00C94AB9" w:rsidRPr="00C336E3" w:rsidRDefault="00C94AB9" w:rsidP="00992F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6D5D93F9" w14:textId="77777777" w:rsidR="00C94AB9" w:rsidRPr="00C336E3" w:rsidRDefault="00C94AB9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94AB9" w:rsidRPr="00C336E3" w14:paraId="01F79D94" w14:textId="77777777" w:rsidTr="007B2C59">
        <w:tc>
          <w:tcPr>
            <w:tcW w:w="1322" w:type="dxa"/>
          </w:tcPr>
          <w:p w14:paraId="03CFF288" w14:textId="77777777" w:rsidR="00C94AB9" w:rsidRPr="00C336E3" w:rsidRDefault="00C94AB9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B9804E0" w14:textId="77777777" w:rsidR="00C94AB9" w:rsidRPr="00C336E3" w:rsidRDefault="00C94AB9" w:rsidP="00992F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71FFEB6D" w14:textId="77777777" w:rsidR="00C94AB9" w:rsidRPr="00C336E3" w:rsidRDefault="00C94AB9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6C409F75" w14:textId="77777777" w:rsidTr="007B2C59">
        <w:tc>
          <w:tcPr>
            <w:tcW w:w="1322" w:type="dxa"/>
          </w:tcPr>
          <w:p w14:paraId="3BAED081" w14:textId="7997D9F5" w:rsidR="00C336E3" w:rsidRPr="00C336E3" w:rsidRDefault="00695AA4" w:rsidP="00992F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C336E3"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DD24E9">
              <w:rPr>
                <w:rFonts w:ascii="Arial" w:hAnsi="Arial" w:cs="Arial"/>
                <w:sz w:val="22"/>
                <w:szCs w:val="22"/>
              </w:rPr>
              <w:t>7</w:t>
            </w:r>
            <w:r w:rsidR="00C336E3" w:rsidRPr="00C336E3">
              <w:rPr>
                <w:rFonts w:ascii="Arial" w:hAnsi="Arial" w:cs="Arial"/>
                <w:sz w:val="22"/>
                <w:szCs w:val="22"/>
              </w:rPr>
              <w:t>.2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74" w:type="dxa"/>
          </w:tcPr>
          <w:p w14:paraId="3C81AD65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Correspondence &amp; Ad Hoc items</w:t>
            </w:r>
          </w:p>
        </w:tc>
        <w:tc>
          <w:tcPr>
            <w:tcW w:w="2332" w:type="dxa"/>
          </w:tcPr>
          <w:p w14:paraId="55E5CEF0" w14:textId="77777777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884143" w:rsidRPr="00C336E3" w14:paraId="41B26919" w14:textId="77777777" w:rsidTr="007B2C59">
        <w:tc>
          <w:tcPr>
            <w:tcW w:w="1322" w:type="dxa"/>
          </w:tcPr>
          <w:p w14:paraId="5CA1FF33" w14:textId="77777777" w:rsidR="00884143" w:rsidRPr="00C336E3" w:rsidRDefault="0088414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4DC837B2" w14:textId="77777777" w:rsidR="00884143" w:rsidRPr="00C336E3" w:rsidRDefault="00884143" w:rsidP="00992F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150D7E49" w14:textId="77777777" w:rsidR="00884143" w:rsidRPr="00C336E3" w:rsidRDefault="0088414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6181EE08" w14:textId="77777777" w:rsidTr="007B2C59">
        <w:tc>
          <w:tcPr>
            <w:tcW w:w="1322" w:type="dxa"/>
          </w:tcPr>
          <w:p w14:paraId="06323648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4F59157D" w14:textId="6F317292" w:rsidR="00C336E3" w:rsidRPr="00C336E3" w:rsidRDefault="00C336E3" w:rsidP="00AF2AD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E17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Action Log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82F28" w:rsidRPr="00A66B3D">
              <w:rPr>
                <w:rFonts w:ascii="Arial" w:hAnsi="Arial" w:cs="Arial"/>
                <w:i/>
                <w:iCs/>
                <w:sz w:val="22"/>
                <w:szCs w:val="22"/>
              </w:rPr>
              <w:t>t</w:t>
            </w:r>
            <w:r w:rsidR="00B82F28" w:rsidRPr="00B82F28">
              <w:rPr>
                <w:rFonts w:ascii="Arial" w:hAnsi="Arial" w:cs="Arial"/>
                <w:i/>
                <w:iCs/>
                <w:sz w:val="22"/>
                <w:szCs w:val="22"/>
              </w:rPr>
              <w:t>he action log was reviewed and updated:</w:t>
            </w:r>
          </w:p>
        </w:tc>
        <w:tc>
          <w:tcPr>
            <w:tcW w:w="2332" w:type="dxa"/>
          </w:tcPr>
          <w:p w14:paraId="3CD145E9" w14:textId="77777777" w:rsidR="00C336E3" w:rsidRDefault="00695DC6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Chair</w:t>
            </w:r>
          </w:p>
          <w:p w14:paraId="279A3221" w14:textId="6AB949AB" w:rsidR="00695DC6" w:rsidRPr="00C336E3" w:rsidRDefault="00695DC6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6C0A04" w:rsidRPr="00C336E3" w14:paraId="77984139" w14:textId="77777777" w:rsidTr="007B2C59">
        <w:tc>
          <w:tcPr>
            <w:tcW w:w="1322" w:type="dxa"/>
          </w:tcPr>
          <w:p w14:paraId="048866B5" w14:textId="77777777" w:rsidR="006C0A04" w:rsidRPr="00C336E3" w:rsidRDefault="006C0A04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0D6FC2D5" w14:textId="77777777" w:rsidR="006C0A04" w:rsidRDefault="006C0A04" w:rsidP="00AF2AD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Street Lighting</w:t>
            </w:r>
          </w:p>
          <w:p w14:paraId="7FD8E400" w14:textId="57C6AA06" w:rsidR="001E0235" w:rsidRPr="00D403BE" w:rsidRDefault="00D000C1" w:rsidP="00241C00">
            <w:pPr>
              <w:pStyle w:val="ListParagraph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403BE">
              <w:rPr>
                <w:rFonts w:ascii="Arial" w:hAnsi="Arial" w:cs="Arial"/>
                <w:i/>
                <w:iCs/>
                <w:sz w:val="22"/>
                <w:szCs w:val="22"/>
              </w:rPr>
              <w:t>It was agreed to replace four street lights in 2026-27 at a cost of £2108.40</w:t>
            </w:r>
            <w:r w:rsidR="00D403BE" w:rsidRPr="00D403B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(inc</w:t>
            </w:r>
            <w:r w:rsidR="00442907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 w:rsidR="00D403BE" w:rsidRPr="00D403B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VAT)</w:t>
            </w:r>
          </w:p>
        </w:tc>
        <w:tc>
          <w:tcPr>
            <w:tcW w:w="2332" w:type="dxa"/>
          </w:tcPr>
          <w:p w14:paraId="44BD436A" w14:textId="77777777" w:rsidR="00EF604E" w:rsidRDefault="00EF604E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EAFC152" w14:textId="13447806" w:rsidR="006C0A04" w:rsidRDefault="00EF604E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Bastin</w:t>
            </w:r>
          </w:p>
        </w:tc>
      </w:tr>
      <w:tr w:rsidR="00D403BE" w:rsidRPr="00C336E3" w14:paraId="2F7169E2" w14:textId="77777777" w:rsidTr="007B2C59">
        <w:tc>
          <w:tcPr>
            <w:tcW w:w="1322" w:type="dxa"/>
          </w:tcPr>
          <w:p w14:paraId="29082B58" w14:textId="77777777" w:rsidR="00D403BE" w:rsidRPr="00C336E3" w:rsidRDefault="00D403BE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6EEF493" w14:textId="77777777" w:rsidR="00D403BE" w:rsidRDefault="00D403BE" w:rsidP="00AF2AD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Village Boundary</w:t>
            </w:r>
          </w:p>
          <w:p w14:paraId="3973A1A7" w14:textId="156F3004" w:rsidR="00241C00" w:rsidRPr="00D403BE" w:rsidRDefault="00D403BE" w:rsidP="00241C00">
            <w:pPr>
              <w:pStyle w:val="ListParagraph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D403BE">
              <w:rPr>
                <w:rFonts w:ascii="Arial" w:hAnsi="Arial" w:cs="Arial"/>
                <w:sz w:val="22"/>
                <w:szCs w:val="22"/>
              </w:rPr>
              <w:t>No further update</w:t>
            </w:r>
          </w:p>
        </w:tc>
        <w:tc>
          <w:tcPr>
            <w:tcW w:w="2332" w:type="dxa"/>
          </w:tcPr>
          <w:p w14:paraId="240D5B39" w14:textId="77777777" w:rsidR="00D403BE" w:rsidRDefault="00D403BE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36E3" w:rsidRPr="00C336E3" w14:paraId="587ECE66" w14:textId="77777777" w:rsidTr="007B2C59">
        <w:tc>
          <w:tcPr>
            <w:tcW w:w="1322" w:type="dxa"/>
          </w:tcPr>
          <w:p w14:paraId="5095A523" w14:textId="77777777" w:rsidR="00C336E3" w:rsidRPr="00C336E3" w:rsidRDefault="00C336E3" w:rsidP="00992F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2CD83EF" w14:textId="093DC3E6" w:rsidR="00774E55" w:rsidRPr="00241C00" w:rsidRDefault="00241C00" w:rsidP="00241C0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d) </w:t>
            </w:r>
            <w:r w:rsidR="00C336E3" w:rsidRPr="00241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Grant For </w:t>
            </w:r>
            <w:r w:rsidR="007A0B94" w:rsidRPr="00241C00">
              <w:rPr>
                <w:rFonts w:ascii="Arial" w:hAnsi="Arial" w:cs="Arial"/>
                <w:b/>
                <w:bCs/>
                <w:sz w:val="22"/>
                <w:szCs w:val="22"/>
              </w:rPr>
              <w:t>Speed Indicator Device (</w:t>
            </w:r>
            <w:r w:rsidR="00C336E3" w:rsidRPr="00241C00">
              <w:rPr>
                <w:rFonts w:ascii="Arial" w:hAnsi="Arial" w:cs="Arial"/>
                <w:b/>
                <w:bCs/>
                <w:sz w:val="22"/>
                <w:szCs w:val="22"/>
              </w:rPr>
              <w:t>SID</w:t>
            </w:r>
            <w:r w:rsidR="007A0B94" w:rsidRPr="00241C00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774E55" w:rsidRPr="00241C0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17ED0FB3" w14:textId="6591CDDC" w:rsidR="00C336E3" w:rsidRPr="00A66B3D" w:rsidRDefault="00774E55" w:rsidP="00241C00">
            <w:pPr>
              <w:pStyle w:val="ListParagraph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AD8">
              <w:rPr>
                <w:rFonts w:ascii="Arial" w:hAnsi="Arial" w:cs="Arial"/>
                <w:i/>
                <w:iCs/>
                <w:sz w:val="22"/>
                <w:szCs w:val="22"/>
              </w:rPr>
              <w:t>Existing Speed Indicator Devises are out of Warranty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so it was agreed to take the application for the grant forward.</w:t>
            </w:r>
          </w:p>
        </w:tc>
        <w:tc>
          <w:tcPr>
            <w:tcW w:w="2332" w:type="dxa"/>
          </w:tcPr>
          <w:p w14:paraId="7C8013A6" w14:textId="739EBD91" w:rsidR="00C336E3" w:rsidRPr="00C336E3" w:rsidRDefault="00C336E3" w:rsidP="00992F9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02F9DEF4" w14:textId="77777777" w:rsidTr="007B2C59">
        <w:tc>
          <w:tcPr>
            <w:tcW w:w="1322" w:type="dxa"/>
          </w:tcPr>
          <w:p w14:paraId="13C10C14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0BEAEA62" w14:textId="77777777" w:rsidR="00774E55" w:rsidRPr="00774E55" w:rsidRDefault="00774E55" w:rsidP="00774E5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Footpaths and St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les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425DEDAF" w14:textId="25936AE8" w:rsidR="00774E55" w:rsidRPr="00A66B3D" w:rsidRDefault="00774E55" w:rsidP="00241C00">
            <w:pPr>
              <w:pStyle w:val="ListParagraph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To be updated at September meeting</w:t>
            </w:r>
          </w:p>
        </w:tc>
        <w:tc>
          <w:tcPr>
            <w:tcW w:w="2332" w:type="dxa"/>
          </w:tcPr>
          <w:p w14:paraId="0CFDE2FE" w14:textId="3CC71A2C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Cllrs Hammersley/Shenton</w:t>
            </w:r>
          </w:p>
        </w:tc>
      </w:tr>
      <w:tr w:rsidR="00774E55" w:rsidRPr="00C336E3" w14:paraId="0602BF6A" w14:textId="77777777" w:rsidTr="007B2C59">
        <w:tc>
          <w:tcPr>
            <w:tcW w:w="1322" w:type="dxa"/>
          </w:tcPr>
          <w:p w14:paraId="3C0C3897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C6FD9CB" w14:textId="77777777" w:rsidR="00774E55" w:rsidRDefault="00774E55" w:rsidP="00774E5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Good Neighbourhood Scheme</w:t>
            </w:r>
          </w:p>
          <w:p w14:paraId="3BE3CE0D" w14:textId="1AEA59AE" w:rsidR="00774E55" w:rsidRPr="00C762EB" w:rsidRDefault="00774E55" w:rsidP="00241C00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C762EB">
              <w:rPr>
                <w:rFonts w:ascii="Arial" w:hAnsi="Arial" w:cs="Arial"/>
                <w:sz w:val="22"/>
                <w:szCs w:val="22"/>
              </w:rPr>
              <w:t>A WhatsApp</w:t>
            </w:r>
            <w:r>
              <w:rPr>
                <w:rFonts w:ascii="Arial" w:hAnsi="Arial" w:cs="Arial"/>
                <w:sz w:val="22"/>
                <w:szCs w:val="22"/>
              </w:rPr>
              <w:t xml:space="preserve"> has been set up called “Friends of Newnham” and it was felt this was adequate for the village’s requirement. </w:t>
            </w:r>
            <w:r w:rsidR="00442907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o be taken of</w:t>
            </w:r>
            <w:r w:rsidR="00B54795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 xml:space="preserve"> future agendas.</w:t>
            </w:r>
          </w:p>
        </w:tc>
        <w:tc>
          <w:tcPr>
            <w:tcW w:w="2332" w:type="dxa"/>
          </w:tcPr>
          <w:p w14:paraId="2D64905B" w14:textId="0ABBD1AE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7D34A7FE" w14:textId="77777777" w:rsidTr="007B2C59">
        <w:tc>
          <w:tcPr>
            <w:tcW w:w="1322" w:type="dxa"/>
          </w:tcPr>
          <w:p w14:paraId="20CA3833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08DABE2B" w14:textId="68604EF1" w:rsidR="00774E55" w:rsidRPr="00A66B3D" w:rsidRDefault="00774E55" w:rsidP="00774E5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ulti </w:t>
            </w: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 </w:t>
            </w: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ames </w:t>
            </w: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 (MUGA) </w:t>
            </w:r>
          </w:p>
        </w:tc>
        <w:tc>
          <w:tcPr>
            <w:tcW w:w="2332" w:type="dxa"/>
          </w:tcPr>
          <w:p w14:paraId="4ABE2F98" w14:textId="7B47D0FB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24AD4C9E" w14:textId="77777777" w:rsidTr="007B2C59">
        <w:tc>
          <w:tcPr>
            <w:tcW w:w="1322" w:type="dxa"/>
          </w:tcPr>
          <w:p w14:paraId="637B3853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12A1C7EF" w14:textId="2B7F3816" w:rsidR="00774E55" w:rsidRDefault="00442907" w:rsidP="00774E55">
            <w:pPr>
              <w:pStyle w:val="ListParagraph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An e</w:t>
            </w:r>
            <w:r w:rsidR="00774E5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-mail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has been </w:t>
            </w:r>
            <w:r w:rsidR="00774E5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received from WNC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Estates</w:t>
            </w:r>
            <w:r w:rsidR="00774E5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department to say, the council has no objection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in principle </w:t>
            </w:r>
            <w:r w:rsidR="00774E5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to the proposal, but the school is operated by the David Ross Education Trust so the Trust needs to provide permission to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use</w:t>
            </w:r>
            <w:r w:rsidR="00774E5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 area.</w:t>
            </w:r>
          </w:p>
          <w:p w14:paraId="37DC804F" w14:textId="4A976F98" w:rsidR="00774E55" w:rsidRDefault="00774E55" w:rsidP="00774E55">
            <w:pPr>
              <w:pStyle w:val="ListParagraph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There is a license to occupy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part of the field, although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this only relates to the part of the field currently used for play equipment and not the whole field.</w:t>
            </w:r>
          </w:p>
          <w:p w14:paraId="092CA119" w14:textId="5841B6C6" w:rsidR="00774E55" w:rsidRPr="00165371" w:rsidRDefault="00774E55" w:rsidP="00241C00">
            <w:pPr>
              <w:pStyle w:val="ListParagraph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</w:t>
            </w:r>
            <w:r w:rsidR="00772F73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Frost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to set up a call with the Trust and Assistant Director of Assets, to understand the issues.</w:t>
            </w:r>
          </w:p>
        </w:tc>
        <w:tc>
          <w:tcPr>
            <w:tcW w:w="2332" w:type="dxa"/>
          </w:tcPr>
          <w:p w14:paraId="020CA440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BA6551F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32FFEB0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1058E10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AA40BB5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F2F6312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9A70A0B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59420BA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02CE080" w14:textId="62A00F61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Cllr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Frost</w:t>
            </w:r>
          </w:p>
        </w:tc>
      </w:tr>
      <w:tr w:rsidR="00774E55" w:rsidRPr="00C336E3" w14:paraId="319D603B" w14:textId="77777777" w:rsidTr="007B2C59">
        <w:tc>
          <w:tcPr>
            <w:tcW w:w="1322" w:type="dxa"/>
          </w:tcPr>
          <w:p w14:paraId="7CED6208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E187E8F" w14:textId="77777777" w:rsidR="00774E55" w:rsidRDefault="00774E55" w:rsidP="00774E5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Village Hall Assistance</w:t>
            </w:r>
          </w:p>
          <w:p w14:paraId="39D6CF82" w14:textId="636761B1" w:rsidR="00774E55" w:rsidRPr="00A77341" w:rsidRDefault="00774E55" w:rsidP="00241C00">
            <w:pPr>
              <w:pStyle w:val="ListParagraph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77341">
              <w:rPr>
                <w:rFonts w:ascii="Arial" w:hAnsi="Arial" w:cs="Arial"/>
                <w:i/>
                <w:iCs/>
                <w:sz w:val="22"/>
                <w:szCs w:val="22"/>
              </w:rPr>
              <w:t>Cllr. Shenton volunteered to attend the Village Hall meetings</w:t>
            </w:r>
          </w:p>
        </w:tc>
        <w:tc>
          <w:tcPr>
            <w:tcW w:w="2332" w:type="dxa"/>
          </w:tcPr>
          <w:p w14:paraId="40C29FFC" w14:textId="77777777" w:rsidR="00772F73" w:rsidRDefault="00772F73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0E378C9" w14:textId="7FFCD16B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Shenton</w:t>
            </w:r>
          </w:p>
        </w:tc>
      </w:tr>
      <w:tr w:rsidR="00774E55" w:rsidRPr="00C336E3" w14:paraId="1EE1E0AB" w14:textId="77777777" w:rsidTr="007B2C59">
        <w:tc>
          <w:tcPr>
            <w:tcW w:w="1322" w:type="dxa"/>
          </w:tcPr>
          <w:p w14:paraId="33ADC1CF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265932A4" w14:textId="77777777" w:rsidR="00774E55" w:rsidRDefault="00774E55" w:rsidP="00774E5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Post Box</w:t>
            </w:r>
          </w:p>
          <w:p w14:paraId="2BF102EF" w14:textId="18B34A37" w:rsidR="007465F8" w:rsidRPr="002938E7" w:rsidRDefault="00774E55" w:rsidP="00241C00">
            <w:pPr>
              <w:pStyle w:val="ListParagraph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</w:t>
            </w:r>
            <w:r w:rsidR="00772F73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Hammersley to discuss with</w:t>
            </w:r>
            <w:r w:rsidR="0078564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241C00">
              <w:rPr>
                <w:rFonts w:ascii="Arial" w:hAnsi="Arial" w:cs="Arial"/>
                <w:i/>
                <w:iCs/>
                <w:sz w:val="22"/>
                <w:szCs w:val="22"/>
              </w:rPr>
              <w:t>t</w:t>
            </w:r>
            <w:r w:rsidR="00785644">
              <w:rPr>
                <w:rFonts w:ascii="Arial" w:hAnsi="Arial" w:cs="Arial"/>
                <w:i/>
                <w:iCs/>
                <w:sz w:val="22"/>
                <w:szCs w:val="22"/>
              </w:rPr>
              <w:t>he C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hair of Villa</w:t>
            </w:r>
            <w:r w:rsidR="007465F8">
              <w:rPr>
                <w:rFonts w:ascii="Arial" w:hAnsi="Arial" w:cs="Arial"/>
                <w:i/>
                <w:iCs/>
                <w:sz w:val="22"/>
                <w:szCs w:val="22"/>
              </w:rPr>
              <w:t>ge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Hall Committee where to put the Post box.</w:t>
            </w:r>
          </w:p>
        </w:tc>
        <w:tc>
          <w:tcPr>
            <w:tcW w:w="2332" w:type="dxa"/>
          </w:tcPr>
          <w:p w14:paraId="521D7089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80A5168" w14:textId="59DBA5DB" w:rsidR="007465F8" w:rsidRPr="00C336E3" w:rsidRDefault="007465F8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Hammersley</w:t>
            </w:r>
          </w:p>
        </w:tc>
      </w:tr>
      <w:tr w:rsidR="00774E55" w:rsidRPr="00C336E3" w14:paraId="55EED7DC" w14:textId="77777777" w:rsidTr="007B2C59">
        <w:tc>
          <w:tcPr>
            <w:tcW w:w="1322" w:type="dxa"/>
          </w:tcPr>
          <w:p w14:paraId="214AFF57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5327E93" w14:textId="45D2355F" w:rsidR="00774E55" w:rsidRPr="00A66B3D" w:rsidRDefault="00774E55" w:rsidP="00774E55">
            <w:pPr>
              <w:pStyle w:val="ListParagraph"/>
              <w:numPr>
                <w:ilvl w:val="0"/>
                <w:numId w:val="26"/>
              </w:numPr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Burial Ground Repairs</w:t>
            </w:r>
          </w:p>
        </w:tc>
        <w:tc>
          <w:tcPr>
            <w:tcW w:w="2332" w:type="dxa"/>
          </w:tcPr>
          <w:p w14:paraId="0D2EC2AB" w14:textId="784EFF53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613A1C8C" w14:textId="77777777" w:rsidTr="007B2C59">
        <w:tc>
          <w:tcPr>
            <w:tcW w:w="1322" w:type="dxa"/>
          </w:tcPr>
          <w:p w14:paraId="46EADE5A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079D337" w14:textId="18BC8758" w:rsidR="00774E55" w:rsidRPr="00884143" w:rsidRDefault="00774E55" w:rsidP="00241C00">
            <w:pPr>
              <w:pStyle w:val="ListParagraph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Parish council to make people aware of unsafe Gravestones, by putting sign</w:t>
            </w:r>
            <w:r w:rsidR="00B54795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on the Notice Board.</w:t>
            </w:r>
          </w:p>
        </w:tc>
        <w:tc>
          <w:tcPr>
            <w:tcW w:w="2332" w:type="dxa"/>
          </w:tcPr>
          <w:p w14:paraId="17ADC6BD" w14:textId="77777777" w:rsidR="00B869BC" w:rsidRDefault="00B869BC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5A6F60D" w14:textId="64064BE5" w:rsidR="00B869BC" w:rsidRPr="00C336E3" w:rsidRDefault="00B869BC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Cllr. Niblett</w:t>
            </w:r>
          </w:p>
        </w:tc>
      </w:tr>
      <w:tr w:rsidR="00774E55" w:rsidRPr="00C336E3" w14:paraId="2A73AC43" w14:textId="77777777" w:rsidTr="007B2C59">
        <w:tc>
          <w:tcPr>
            <w:tcW w:w="1322" w:type="dxa"/>
          </w:tcPr>
          <w:p w14:paraId="0D66202C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25C0A37" w14:textId="6286768E" w:rsidR="00774E55" w:rsidRPr="005D5656" w:rsidRDefault="00774E55" w:rsidP="00774E5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B3D">
              <w:rPr>
                <w:rFonts w:ascii="Arial" w:hAnsi="Arial" w:cs="Arial"/>
                <w:b/>
                <w:bCs/>
                <w:sz w:val="22"/>
                <w:szCs w:val="22"/>
              </w:rPr>
              <w:t>Handyman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Issues</w:t>
            </w:r>
          </w:p>
          <w:p w14:paraId="322A8E88" w14:textId="34305EF4" w:rsidR="00774E55" w:rsidRDefault="00774E55" w:rsidP="00774E55">
            <w:pPr>
              <w:pStyle w:val="ListParagrap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All Previous repairs complete. New jobs quoted for and agreed:</w:t>
            </w:r>
          </w:p>
          <w:p w14:paraId="42667760" w14:textId="2F8ADEEE" w:rsidR="00774E55" w:rsidRDefault="00774E55" w:rsidP="00774E5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Cleaning of Playground Equipment</w:t>
            </w:r>
          </w:p>
          <w:p w14:paraId="1D2B1385" w14:textId="2E5C132B" w:rsidR="00774E55" w:rsidRDefault="00774E55" w:rsidP="00774E5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Refit Village sign on Staverton Road</w:t>
            </w:r>
          </w:p>
          <w:p w14:paraId="45CE1D06" w14:textId="7DAFCD6A" w:rsidR="00774E55" w:rsidRDefault="00774E55" w:rsidP="00774E5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Wet Lane Vegetation</w:t>
            </w:r>
          </w:p>
          <w:p w14:paraId="4747A3CA" w14:textId="29B2F0F4" w:rsidR="00774E55" w:rsidRDefault="00774E55" w:rsidP="00774E5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Spray footpath at Church</w:t>
            </w:r>
          </w:p>
          <w:p w14:paraId="16206572" w14:textId="77777777" w:rsidR="00D345A4" w:rsidRDefault="00D345A4" w:rsidP="00D345A4">
            <w:pPr>
              <w:pStyle w:val="ListParagraph"/>
              <w:ind w:left="144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06F34BC" w14:textId="13A101B4" w:rsidR="00B869BC" w:rsidRPr="00B869BC" w:rsidRDefault="00D345A4" w:rsidP="00B869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It was agreed to remove the planters that need repairing</w:t>
            </w:r>
            <w:r w:rsidR="007815FF">
              <w:rPr>
                <w:rFonts w:ascii="Arial" w:hAnsi="Arial" w:cs="Arial"/>
                <w:i/>
                <w:iCs/>
                <w:sz w:val="22"/>
                <w:szCs w:val="22"/>
              </w:rPr>
              <w:t>. Cllr. Niblett to arrange with Handyman</w:t>
            </w:r>
          </w:p>
          <w:p w14:paraId="04886736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930BACE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There have been issues with the Mowing Contractor </w:t>
            </w:r>
          </w:p>
          <w:p w14:paraId="51A7E8D9" w14:textId="2E33A560" w:rsidR="00774E55" w:rsidRPr="0070515B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certain areas have not been mowed. It was agreed the Parish Council would provide a check list to the contractor to sign off each visit.</w:t>
            </w:r>
          </w:p>
          <w:p w14:paraId="21ECEE62" w14:textId="64020241" w:rsidR="00774E55" w:rsidRPr="00A555A5" w:rsidRDefault="00774E55" w:rsidP="00774E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00F69B4B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9FC11AF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8978AAD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1D17ED7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32B2102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96A9972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625B721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8DC0BEF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D3F7220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8823228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Niblett</w:t>
            </w:r>
          </w:p>
          <w:p w14:paraId="09577A7B" w14:textId="77777777" w:rsidR="007815FF" w:rsidRDefault="007815FF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2E4B4F4" w14:textId="77777777" w:rsidR="007815FF" w:rsidRDefault="007815FF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5FA5EC8" w14:textId="77777777" w:rsidR="007815FF" w:rsidRDefault="007815FF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981FA7F" w14:textId="36F14D90" w:rsidR="007815FF" w:rsidRPr="00C336E3" w:rsidRDefault="007815FF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Niblett</w:t>
            </w:r>
          </w:p>
        </w:tc>
      </w:tr>
      <w:tr w:rsidR="00774E55" w:rsidRPr="00C336E3" w14:paraId="17BD2CCC" w14:textId="77777777" w:rsidTr="007B2C59">
        <w:tc>
          <w:tcPr>
            <w:tcW w:w="1322" w:type="dxa"/>
          </w:tcPr>
          <w:p w14:paraId="32A43CD0" w14:textId="77777777" w:rsidR="00774E55" w:rsidRPr="005D5656" w:rsidRDefault="00774E55" w:rsidP="00774E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74" w:type="dxa"/>
          </w:tcPr>
          <w:p w14:paraId="7EE74695" w14:textId="110FBC4F" w:rsidR="00774E55" w:rsidRDefault="00774E55" w:rsidP="00774E5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D565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Quote for repair to church Wall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(Ownership)</w:t>
            </w:r>
          </w:p>
          <w:p w14:paraId="5FCB4091" w14:textId="3216F501" w:rsidR="00774E55" w:rsidRPr="009D1B5B" w:rsidRDefault="00774E55" w:rsidP="00774E55">
            <w:pPr>
              <w:pStyle w:val="ListParagrap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It is difficult to identify ownership without visiting the Land Registry. It was agreed to talk to the resident who may have part ownership</w:t>
            </w:r>
            <w:r w:rsidR="00EE132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of the wall.</w:t>
            </w:r>
          </w:p>
          <w:p w14:paraId="61BDD36C" w14:textId="336A02AD" w:rsidR="00774E55" w:rsidRPr="00100E2B" w:rsidRDefault="00774E55" w:rsidP="00774E55">
            <w:pPr>
              <w:pStyle w:val="ListParagrap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5B3118FF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4971C3A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D3C9876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A64CA99" w14:textId="76A1EE3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Levin</w:t>
            </w:r>
          </w:p>
        </w:tc>
      </w:tr>
      <w:tr w:rsidR="00774E55" w:rsidRPr="00C336E3" w14:paraId="4B336F79" w14:textId="77777777" w:rsidTr="007B2C59">
        <w:tc>
          <w:tcPr>
            <w:tcW w:w="1322" w:type="dxa"/>
          </w:tcPr>
          <w:p w14:paraId="4F6C4016" w14:textId="2C3FD28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44448A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06E36BC1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Review of Policies:</w:t>
            </w:r>
          </w:p>
        </w:tc>
        <w:tc>
          <w:tcPr>
            <w:tcW w:w="2332" w:type="dxa"/>
          </w:tcPr>
          <w:p w14:paraId="5DA983D5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485A9FCE" w14:textId="77777777" w:rsidTr="007B2C59">
        <w:tc>
          <w:tcPr>
            <w:tcW w:w="1322" w:type="dxa"/>
          </w:tcPr>
          <w:p w14:paraId="0F4860C8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FFE4CCE" w14:textId="2DBDF003" w:rsidR="00774E55" w:rsidRPr="007A653E" w:rsidRDefault="00774E55" w:rsidP="00774E55">
            <w:pPr>
              <w:pStyle w:val="ListParagraph"/>
              <w:ind w:left="0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 w:rsidRPr="007A653E">
              <w:rPr>
                <w:rFonts w:ascii="Arial" w:hAnsi="Arial" w:cs="Arial"/>
                <w:i/>
                <w:iCs/>
                <w:sz w:val="22"/>
                <w:szCs w:val="22"/>
              </w:rPr>
              <w:t>The Data Breach Policy was accepted by the Council and Adopted.</w:t>
            </w:r>
          </w:p>
        </w:tc>
        <w:tc>
          <w:tcPr>
            <w:tcW w:w="2332" w:type="dxa"/>
          </w:tcPr>
          <w:p w14:paraId="54B453D2" w14:textId="41376315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Clerk</w:t>
            </w:r>
          </w:p>
          <w:p w14:paraId="39D55640" w14:textId="5A04314F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7D2C92D3" w14:textId="77777777" w:rsidTr="007B2C59">
        <w:tc>
          <w:tcPr>
            <w:tcW w:w="1322" w:type="dxa"/>
          </w:tcPr>
          <w:p w14:paraId="6B0A28F6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7FD26425" w14:textId="30CC8379" w:rsidR="00774E55" w:rsidRPr="00BE5F1D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4558DD3F" w14:textId="30DC8769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7D03E232" w14:textId="77777777" w:rsidTr="007B2C59">
        <w:tc>
          <w:tcPr>
            <w:tcW w:w="1322" w:type="dxa"/>
          </w:tcPr>
          <w:p w14:paraId="57B17169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4D589F3D" w14:textId="77777777" w:rsidR="00774E55" w:rsidRPr="00C336E3" w:rsidRDefault="00774E55" w:rsidP="00774E55">
            <w:pPr>
              <w:pStyle w:val="ListParagraph"/>
              <w:ind w:left="6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BE1B5AF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0D52FEEB" w14:textId="77777777" w:rsidTr="007B2C59">
        <w:tc>
          <w:tcPr>
            <w:tcW w:w="1322" w:type="dxa"/>
          </w:tcPr>
          <w:p w14:paraId="1909A063" w14:textId="664B988F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44448A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215AB222" w14:textId="77777777" w:rsidR="00774E55" w:rsidRPr="00C336E3" w:rsidRDefault="00774E55" w:rsidP="00774E55">
            <w:pPr>
              <w:pStyle w:val="ListParagraph"/>
              <w:ind w:left="644" w:hanging="644"/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Financial</w:t>
            </w:r>
          </w:p>
        </w:tc>
        <w:tc>
          <w:tcPr>
            <w:tcW w:w="2332" w:type="dxa"/>
          </w:tcPr>
          <w:p w14:paraId="2F7096B9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65444DD4" w14:textId="77777777" w:rsidTr="007B2C59">
        <w:tc>
          <w:tcPr>
            <w:tcW w:w="1322" w:type="dxa"/>
          </w:tcPr>
          <w:p w14:paraId="440A2A54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506B1C1" w14:textId="1C6C1C2D" w:rsidR="00774E55" w:rsidRPr="00BE5F1D" w:rsidRDefault="00774E55" w:rsidP="00774E55">
            <w:pPr>
              <w:pStyle w:val="ListParagraph"/>
              <w:numPr>
                <w:ilvl w:val="0"/>
                <w:numId w:val="28"/>
              </w:numPr>
              <w:ind w:left="251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E5F1D">
              <w:rPr>
                <w:rFonts w:ascii="Arial" w:hAnsi="Arial" w:cs="Arial"/>
                <w:i/>
                <w:iCs/>
                <w:sz w:val="22"/>
                <w:szCs w:val="22"/>
              </w:rPr>
              <w:t>Bank Balance at 3</w:t>
            </w:r>
            <w:r w:rsidR="00D20DF5">
              <w:rPr>
                <w:rFonts w:ascii="Arial" w:hAnsi="Arial" w:cs="Arial"/>
                <w:i/>
                <w:iCs/>
                <w:sz w:val="22"/>
                <w:szCs w:val="22"/>
              </w:rPr>
              <w:t>0th</w:t>
            </w:r>
            <w:r w:rsidRPr="002953CC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t</w:t>
            </w:r>
            <w:r w:rsidR="00D20DF5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="00D20DF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June</w:t>
            </w:r>
            <w:r w:rsidRPr="00BE5F1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2026 was </w:t>
            </w:r>
            <w:r w:rsidRPr="007C619C">
              <w:rPr>
                <w:rFonts w:ascii="Arial" w:hAnsi="Arial" w:cs="Arial"/>
                <w:i/>
                <w:iCs/>
                <w:sz w:val="22"/>
                <w:szCs w:val="22"/>
              </w:rPr>
              <w:t>£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59,283.28</w:t>
            </w:r>
            <w:r w:rsidRPr="00BE5F1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of which </w:t>
            </w:r>
            <w:r w:rsidRPr="007C619C">
              <w:rPr>
                <w:rFonts w:ascii="Arial" w:hAnsi="Arial" w:cs="Arial"/>
                <w:i/>
                <w:iCs/>
                <w:sz w:val="22"/>
                <w:szCs w:val="22"/>
              </w:rPr>
              <w:t>£41,325.74 is</w:t>
            </w:r>
            <w:r w:rsidRPr="00BE5F1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held in the interest-bearing account.</w:t>
            </w:r>
          </w:p>
          <w:p w14:paraId="7CDE1FC3" w14:textId="77777777" w:rsidR="00774E55" w:rsidRPr="00C336E3" w:rsidRDefault="00774E55" w:rsidP="00774E55">
            <w:pPr>
              <w:pStyle w:val="ListParagraph"/>
              <w:ind w:left="251" w:hanging="57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0757632" w14:textId="17019305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5676A422" w14:textId="77777777" w:rsidTr="007B2C59">
        <w:tc>
          <w:tcPr>
            <w:tcW w:w="1322" w:type="dxa"/>
          </w:tcPr>
          <w:p w14:paraId="086AACFD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4E0BA0D6" w14:textId="65839AFF" w:rsidR="00774E55" w:rsidRDefault="00774E55" w:rsidP="00774E55">
            <w:pPr>
              <w:pStyle w:val="ListParagraph"/>
              <w:numPr>
                <w:ilvl w:val="0"/>
                <w:numId w:val="28"/>
              </w:numPr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A30B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a proposal by Cllr </w:t>
            </w:r>
            <w:r w:rsidR="00CA30BB" w:rsidRPr="00CA30B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Shenton </w:t>
            </w:r>
            <w:r w:rsidRPr="00CA30B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and seconded by Cllr </w:t>
            </w:r>
            <w:r w:rsidR="00CA30BB" w:rsidRPr="00CA30BB">
              <w:rPr>
                <w:rFonts w:ascii="Arial" w:hAnsi="Arial" w:cs="Arial"/>
                <w:i/>
                <w:iCs/>
                <w:sz w:val="22"/>
                <w:szCs w:val="22"/>
              </w:rPr>
              <w:t>Astle</w:t>
            </w:r>
            <w:r w:rsidRPr="00CA30B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 payment of invoices on the invoice schedule were approved. </w:t>
            </w:r>
          </w:p>
          <w:p w14:paraId="3D31DFCA" w14:textId="77777777" w:rsidR="00CA30BB" w:rsidRPr="00CA30BB" w:rsidRDefault="00CA30BB" w:rsidP="00444ACE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EFA5D8C" w14:textId="51582D5C" w:rsidR="00774E55" w:rsidRDefault="00774E55" w:rsidP="00774E55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3436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Payments to be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checked against the invoice schedule in the minutes and then </w:t>
            </w:r>
            <w:r w:rsidRPr="0083436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authorised by Cllr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Hammersley</w:t>
            </w:r>
            <w:r w:rsidR="006A2E35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7205CC89" w14:textId="77777777" w:rsidR="006A2E35" w:rsidRDefault="006A2E35" w:rsidP="00774E55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12089F6" w14:textId="051B6807" w:rsidR="006A2E35" w:rsidRDefault="006A2E35" w:rsidP="00774E55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It was agreed Cllr Collins should investigate a cheaper Broadband charge</w:t>
            </w:r>
          </w:p>
          <w:p w14:paraId="7F7B19C2" w14:textId="1911DEDA" w:rsidR="00774E55" w:rsidRPr="00BE5F1D" w:rsidRDefault="00774E55" w:rsidP="00774E55">
            <w:pPr>
              <w:ind w:left="251" w:hanging="57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52861D8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0827731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3D1CCD1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07022FA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5212AAC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006F76B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Hammersley</w:t>
            </w:r>
          </w:p>
          <w:p w14:paraId="0291CEF2" w14:textId="77777777" w:rsidR="006A2E35" w:rsidRDefault="006A2E3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0981BFE" w14:textId="17FE9368" w:rsidR="006A2E35" w:rsidRPr="00C336E3" w:rsidRDefault="006A2E3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Collins</w:t>
            </w:r>
          </w:p>
        </w:tc>
      </w:tr>
      <w:tr w:rsidR="00774E55" w:rsidRPr="00C336E3" w14:paraId="1813730D" w14:textId="77777777" w:rsidTr="007B2C59">
        <w:tc>
          <w:tcPr>
            <w:tcW w:w="1322" w:type="dxa"/>
          </w:tcPr>
          <w:p w14:paraId="2083836C" w14:textId="77777777" w:rsidR="00774E55" w:rsidRPr="00676CF1" w:rsidRDefault="00774E55" w:rsidP="00774E55">
            <w:pPr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274" w:type="dxa"/>
          </w:tcPr>
          <w:p w14:paraId="67757D42" w14:textId="77777777" w:rsidR="00774E55" w:rsidRPr="00252475" w:rsidRDefault="00774E55" w:rsidP="00774E55">
            <w:pPr>
              <w:pStyle w:val="ListParagraph"/>
              <w:numPr>
                <w:ilvl w:val="0"/>
                <w:numId w:val="28"/>
              </w:numPr>
              <w:ind w:left="251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2524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Monies received since last meeting: </w:t>
            </w:r>
          </w:p>
          <w:p w14:paraId="17CAE463" w14:textId="77777777" w:rsidR="00774E55" w:rsidRDefault="00CA30BB" w:rsidP="00CA30BB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B10FD">
              <w:rPr>
                <w:rFonts w:ascii="Arial" w:hAnsi="Arial" w:cs="Arial"/>
                <w:i/>
                <w:iCs/>
                <w:sz w:val="22"/>
                <w:szCs w:val="22"/>
              </w:rPr>
              <w:t>Bank Interest</w:t>
            </w:r>
            <w:r w:rsidR="007B10FD" w:rsidRPr="007B10F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£215.87</w:t>
            </w:r>
          </w:p>
          <w:p w14:paraId="1A8CC865" w14:textId="5CFA2AEB" w:rsidR="00444ACE" w:rsidRPr="007B10FD" w:rsidRDefault="00444ACE" w:rsidP="00CA30BB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25F08B0F" w14:textId="3E0F0F91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6A974AB8" w14:textId="77777777" w:rsidTr="007B2C59">
        <w:tc>
          <w:tcPr>
            <w:tcW w:w="1322" w:type="dxa"/>
          </w:tcPr>
          <w:p w14:paraId="3D3180D5" w14:textId="42B6D22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47AA248" w14:textId="4C0A0D93" w:rsidR="00774E55" w:rsidRPr="00FF4DDE" w:rsidRDefault="00774E55" w:rsidP="00774E55">
            <w:pPr>
              <w:pStyle w:val="ListParagraph"/>
              <w:numPr>
                <w:ilvl w:val="0"/>
                <w:numId w:val="28"/>
              </w:numPr>
              <w:ind w:left="251" w:right="-11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4AC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To </w:t>
            </w:r>
            <w:r w:rsidR="00444AC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Review Q1 s</w:t>
            </w:r>
            <w:r w:rsidR="00FF4DD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</w:t>
            </w:r>
            <w:r w:rsidR="00444AC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end 2026</w:t>
            </w:r>
          </w:p>
          <w:p w14:paraId="436E7FCA" w14:textId="37E41301" w:rsidR="00482CF6" w:rsidRDefault="00FF4DDE" w:rsidP="00B54795">
            <w:pPr>
              <w:pStyle w:val="ListParagraph"/>
              <w:ind w:left="251" w:right="-110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The Cost summary for Q1 was presented to the Council</w:t>
            </w:r>
            <w:r w:rsidR="00F858B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showing an underspend of £3</w:t>
            </w:r>
            <w:r w:rsidR="00482CF6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="00F858BF">
              <w:rPr>
                <w:rFonts w:ascii="Arial" w:hAnsi="Arial" w:cs="Arial"/>
                <w:i/>
                <w:iCs/>
                <w:sz w:val="22"/>
                <w:szCs w:val="22"/>
              </w:rPr>
              <w:t>175. This is mainly due to the flat p</w:t>
            </w:r>
            <w:r w:rsidR="00BF06FB">
              <w:rPr>
                <w:rFonts w:ascii="Arial" w:hAnsi="Arial" w:cs="Arial"/>
                <w:i/>
                <w:iCs/>
                <w:sz w:val="22"/>
                <w:szCs w:val="22"/>
              </w:rPr>
              <w:t>h</w:t>
            </w:r>
            <w:r w:rsidR="00537CD3">
              <w:rPr>
                <w:rFonts w:ascii="Arial" w:hAnsi="Arial" w:cs="Arial"/>
                <w:i/>
                <w:iCs/>
                <w:sz w:val="22"/>
                <w:szCs w:val="22"/>
              </w:rPr>
              <w:t>a</w:t>
            </w:r>
            <w:r w:rsidR="00F858BF">
              <w:rPr>
                <w:rFonts w:ascii="Arial" w:hAnsi="Arial" w:cs="Arial"/>
                <w:i/>
                <w:iCs/>
                <w:sz w:val="22"/>
                <w:szCs w:val="22"/>
              </w:rPr>
              <w:t>sing of the Budget throughout the year.</w:t>
            </w:r>
          </w:p>
          <w:p w14:paraId="2F282D51" w14:textId="28F97969" w:rsidR="00482CF6" w:rsidRPr="00564809" w:rsidRDefault="00482CF6" w:rsidP="00774E55">
            <w:pPr>
              <w:ind w:left="251" w:firstLine="38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332" w:type="dxa"/>
          </w:tcPr>
          <w:p w14:paraId="3B51E498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35F5046" w14:textId="102B85EA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363BD972" w14:textId="77777777" w:rsidTr="007B2C59">
        <w:tc>
          <w:tcPr>
            <w:tcW w:w="1322" w:type="dxa"/>
          </w:tcPr>
          <w:p w14:paraId="491A6503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8A63F1C" w14:textId="3B9981B7" w:rsidR="00774E55" w:rsidRPr="00955E3D" w:rsidRDefault="00774E55" w:rsidP="00774E55">
            <w:pPr>
              <w:pStyle w:val="ListParagraph"/>
              <w:numPr>
                <w:ilvl w:val="0"/>
                <w:numId w:val="28"/>
              </w:numPr>
              <w:ind w:left="25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E3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</w:t>
            </w:r>
            <w:r w:rsidR="00BF06FB">
              <w:rPr>
                <w:rFonts w:ascii="Arial" w:hAnsi="Arial" w:cs="Arial"/>
                <w:b/>
                <w:bCs/>
                <w:sz w:val="22"/>
                <w:szCs w:val="22"/>
              </w:rPr>
              <w:t>Agree the Bank Reconciliation</w:t>
            </w:r>
          </w:p>
          <w:p w14:paraId="497C2FA3" w14:textId="64A8543B" w:rsidR="00774E55" w:rsidRPr="00955E3D" w:rsidRDefault="00774E55" w:rsidP="00774E55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55E3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</w:t>
            </w:r>
            <w:r w:rsidR="00BF06FB">
              <w:rPr>
                <w:rFonts w:ascii="Arial" w:hAnsi="Arial" w:cs="Arial"/>
                <w:i/>
                <w:iCs/>
                <w:sz w:val="22"/>
                <w:szCs w:val="22"/>
              </w:rPr>
              <w:t>Bank Reconciliation was presented by the clerk and agreed</w:t>
            </w:r>
            <w:r w:rsidR="00B74E3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and signed off by the Chair.</w:t>
            </w:r>
          </w:p>
          <w:p w14:paraId="14A1FAB6" w14:textId="10B8FCD0" w:rsidR="00774E55" w:rsidRPr="0070156A" w:rsidRDefault="00774E55" w:rsidP="00774E55">
            <w:pPr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251BCAB2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7A3364E9" w14:textId="77777777" w:rsidTr="007B2C59">
        <w:tc>
          <w:tcPr>
            <w:tcW w:w="1322" w:type="dxa"/>
          </w:tcPr>
          <w:p w14:paraId="1B8B57F4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0F5179F" w14:textId="556DDB49" w:rsidR="00774E55" w:rsidRPr="00955E3D" w:rsidRDefault="00774E55" w:rsidP="00774E55">
            <w:pPr>
              <w:pStyle w:val="ListParagraph"/>
              <w:numPr>
                <w:ilvl w:val="0"/>
                <w:numId w:val="28"/>
              </w:numPr>
              <w:ind w:left="25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E3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</w:t>
            </w:r>
            <w:r w:rsidR="00B74E3E">
              <w:rPr>
                <w:rFonts w:ascii="Arial" w:hAnsi="Arial" w:cs="Arial"/>
                <w:b/>
                <w:bCs/>
                <w:sz w:val="22"/>
                <w:szCs w:val="22"/>
              </w:rPr>
              <w:t>Review Reserves</w:t>
            </w:r>
          </w:p>
          <w:p w14:paraId="62109B27" w14:textId="3469E816" w:rsidR="00774E55" w:rsidRDefault="00B74E3E" w:rsidP="00B74E3E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Reserves Statement was presented </w:t>
            </w:r>
            <w:r w:rsidR="00A90AA3">
              <w:rPr>
                <w:rFonts w:ascii="Arial" w:hAnsi="Arial" w:cs="Arial"/>
                <w:i/>
                <w:iCs/>
                <w:sz w:val="22"/>
                <w:szCs w:val="22"/>
              </w:rPr>
              <w:t>by the Clerk. It was agreed not to change any reserves at this stage</w:t>
            </w:r>
            <w:r w:rsidR="00122F2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in the financial year.</w:t>
            </w:r>
          </w:p>
          <w:p w14:paraId="4BB9E0D7" w14:textId="73310BBC" w:rsidR="00A31071" w:rsidRPr="00E238F6" w:rsidRDefault="00A31071" w:rsidP="00B74E3E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34F37099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FC2227" w:rsidRPr="00C336E3" w14:paraId="4D4D1ABC" w14:textId="77777777" w:rsidTr="007B2C59">
        <w:tc>
          <w:tcPr>
            <w:tcW w:w="1322" w:type="dxa"/>
          </w:tcPr>
          <w:p w14:paraId="5736BE18" w14:textId="77777777" w:rsidR="00FC2227" w:rsidRPr="00C336E3" w:rsidRDefault="00FC2227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9A001E2" w14:textId="77777777" w:rsidR="00FC2227" w:rsidRDefault="00FC2227" w:rsidP="00774E55">
            <w:pPr>
              <w:pStyle w:val="ListParagraph"/>
              <w:numPr>
                <w:ilvl w:val="0"/>
                <w:numId w:val="28"/>
              </w:numPr>
              <w:ind w:left="25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Revised Electricity Tariff</w:t>
            </w:r>
          </w:p>
          <w:p w14:paraId="27ADA732" w14:textId="76264800" w:rsidR="00FC2227" w:rsidRPr="00A31071" w:rsidRDefault="00FC2227" w:rsidP="00FC2227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A comparison schedule of Electricity Rates (Fixed for 3</w:t>
            </w:r>
            <w:r w:rsidR="00D340EF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years was presented. The lowest was Conrad Energy. The clerk agreed to review these rates against the current supplier.</w:t>
            </w:r>
          </w:p>
          <w:p w14:paraId="6A27831F" w14:textId="2EA25FAB" w:rsidR="00FC2227" w:rsidRPr="00955E3D" w:rsidRDefault="00FC2227" w:rsidP="00FC2227">
            <w:pPr>
              <w:pStyle w:val="ListParagraph"/>
              <w:ind w:left="25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111FACC2" w14:textId="77777777" w:rsidR="00FC2227" w:rsidRDefault="00FC2227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5E75E9F" w14:textId="77777777" w:rsidR="00FC2227" w:rsidRDefault="00FC2227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8DE2564" w14:textId="6156E708" w:rsidR="00FC2227" w:rsidRPr="00C336E3" w:rsidRDefault="00FC2227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Clerk</w:t>
            </w:r>
          </w:p>
        </w:tc>
      </w:tr>
      <w:tr w:rsidR="00FC2227" w:rsidRPr="00C336E3" w14:paraId="23709968" w14:textId="77777777" w:rsidTr="007B2C59">
        <w:tc>
          <w:tcPr>
            <w:tcW w:w="1322" w:type="dxa"/>
          </w:tcPr>
          <w:p w14:paraId="7C5AD3FC" w14:textId="77777777" w:rsidR="00FC2227" w:rsidRPr="00C336E3" w:rsidRDefault="00FC2227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772AC584" w14:textId="77777777" w:rsidR="00FC2227" w:rsidRDefault="00FC2227" w:rsidP="00774E55">
            <w:pPr>
              <w:pStyle w:val="ListParagraph"/>
              <w:numPr>
                <w:ilvl w:val="0"/>
                <w:numId w:val="28"/>
              </w:numPr>
              <w:ind w:left="25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Business Rates</w:t>
            </w:r>
          </w:p>
          <w:p w14:paraId="0B8EE020" w14:textId="77777777" w:rsidR="00FC2227" w:rsidRDefault="00FC2227" w:rsidP="00FC2227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The</w:t>
            </w:r>
            <w:r w:rsidR="007366E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Clerk reported the Parish Council</w:t>
            </w:r>
            <w:r w:rsidR="00CB5B5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has received an invoice for Business Rates for the Burial Ground. </w:t>
            </w:r>
            <w:r w:rsidR="009E75B8">
              <w:rPr>
                <w:rFonts w:ascii="Arial" w:hAnsi="Arial" w:cs="Arial"/>
                <w:i/>
                <w:iCs/>
                <w:sz w:val="22"/>
                <w:szCs w:val="22"/>
              </w:rPr>
              <w:t>Previously</w:t>
            </w:r>
            <w:r w:rsidR="00CB5B5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these costs were offset by a transitional </w:t>
            </w:r>
            <w:r w:rsidR="009E75B8">
              <w:rPr>
                <w:rFonts w:ascii="Arial" w:hAnsi="Arial" w:cs="Arial"/>
                <w:i/>
                <w:iCs/>
                <w:sz w:val="22"/>
                <w:szCs w:val="22"/>
              </w:rPr>
              <w:t>relief that has now stopped.</w:t>
            </w:r>
          </w:p>
          <w:p w14:paraId="39A2854C" w14:textId="77777777" w:rsidR="009E75B8" w:rsidRDefault="009E75B8" w:rsidP="00FC2227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383704B" w14:textId="6A53B9E1" w:rsidR="009E75B8" w:rsidRPr="00FC2227" w:rsidRDefault="009E75B8" w:rsidP="00FC2227">
            <w:pPr>
              <w:pStyle w:val="ListParagraph"/>
              <w:ind w:left="251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It was agreed while the council </w:t>
            </w:r>
            <w:r w:rsidR="007633EF">
              <w:rPr>
                <w:rFonts w:ascii="Arial" w:hAnsi="Arial" w:cs="Arial"/>
                <w:i/>
                <w:iCs/>
                <w:sz w:val="22"/>
                <w:szCs w:val="22"/>
              </w:rPr>
              <w:t>pay current bills the Clerk would investigate challenging the current rate applied.</w:t>
            </w:r>
          </w:p>
        </w:tc>
        <w:tc>
          <w:tcPr>
            <w:tcW w:w="2332" w:type="dxa"/>
          </w:tcPr>
          <w:p w14:paraId="4A0D93EC" w14:textId="77777777" w:rsidR="00FC2227" w:rsidRDefault="00FC2227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A0BEA10" w14:textId="77777777" w:rsidR="00B54795" w:rsidRDefault="00B5479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E958B3C" w14:textId="77777777" w:rsidR="00B54795" w:rsidRDefault="00B5479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2888033" w14:textId="77777777" w:rsidR="00B54795" w:rsidRDefault="00B5479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C77D5A7" w14:textId="77777777" w:rsidR="00B54795" w:rsidRDefault="00B5479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4E724FD" w14:textId="77777777" w:rsidR="00B54795" w:rsidRDefault="00B5479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477CFEE" w14:textId="2D900C1C" w:rsidR="00B54795" w:rsidRPr="00C336E3" w:rsidRDefault="00B5479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Clerk</w:t>
            </w:r>
          </w:p>
        </w:tc>
      </w:tr>
      <w:tr w:rsidR="00774E55" w:rsidRPr="00C336E3" w14:paraId="36FC7178" w14:textId="77777777" w:rsidTr="007B2C59">
        <w:tc>
          <w:tcPr>
            <w:tcW w:w="1322" w:type="dxa"/>
          </w:tcPr>
          <w:p w14:paraId="2CDBAD5D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02969C7C" w14:textId="23143123" w:rsidR="00774E55" w:rsidRPr="003828B2" w:rsidRDefault="00774E55" w:rsidP="00072A7A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66FDF066" w14:textId="16BF14D6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372B3E18" w14:textId="77777777" w:rsidTr="007B2C59">
        <w:tc>
          <w:tcPr>
            <w:tcW w:w="1322" w:type="dxa"/>
          </w:tcPr>
          <w:p w14:paraId="7683C192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37A5FF11" w14:textId="77777777" w:rsidR="00774E55" w:rsidRPr="00C336E3" w:rsidRDefault="00774E55" w:rsidP="003F4554">
            <w:pPr>
              <w:pStyle w:val="ListParagraph"/>
              <w:ind w:left="48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763700EB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361FEDD9" w14:textId="77777777" w:rsidTr="007B2C59">
        <w:tc>
          <w:tcPr>
            <w:tcW w:w="1322" w:type="dxa"/>
          </w:tcPr>
          <w:p w14:paraId="3111A888" w14:textId="1AD15F79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8.0</w:t>
            </w:r>
            <w:r w:rsidR="0044448A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341BD0F7" w14:textId="77777777" w:rsidR="00774E55" w:rsidRDefault="00774E55" w:rsidP="00774E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Communications</w:t>
            </w:r>
          </w:p>
          <w:p w14:paraId="039CE0ED" w14:textId="04FB025E" w:rsidR="0058324A" w:rsidRPr="00582EAD" w:rsidRDefault="0058324A" w:rsidP="0058324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2EAD">
              <w:rPr>
                <w:rFonts w:ascii="Arial" w:hAnsi="Arial" w:cs="Arial"/>
                <w:b/>
                <w:bCs/>
                <w:sz w:val="22"/>
                <w:szCs w:val="22"/>
              </w:rPr>
              <w:t>Communications update</w:t>
            </w:r>
          </w:p>
          <w:p w14:paraId="423A2D52" w14:textId="26825E4A" w:rsidR="0058324A" w:rsidRPr="00AD5B43" w:rsidRDefault="00582EAD" w:rsidP="0058324A">
            <w:pPr>
              <w:pStyle w:val="ListParagraph"/>
              <w:ind w:left="48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D5B43">
              <w:rPr>
                <w:rFonts w:ascii="Arial" w:hAnsi="Arial" w:cs="Arial"/>
                <w:i/>
                <w:iCs/>
                <w:sz w:val="22"/>
                <w:szCs w:val="22"/>
              </w:rPr>
              <w:t>Newsletter to be published in July</w:t>
            </w:r>
          </w:p>
          <w:p w14:paraId="06650387" w14:textId="77777777" w:rsidR="00582EAD" w:rsidRDefault="00582EAD" w:rsidP="0058324A">
            <w:pPr>
              <w:pStyle w:val="ListParagraph"/>
              <w:ind w:left="480"/>
              <w:rPr>
                <w:rFonts w:ascii="Arial" w:hAnsi="Arial" w:cs="Arial"/>
                <w:sz w:val="22"/>
                <w:szCs w:val="22"/>
              </w:rPr>
            </w:pPr>
          </w:p>
          <w:p w14:paraId="253EA30F" w14:textId="25DBD03A" w:rsidR="0058324A" w:rsidRDefault="00582EAD" w:rsidP="0058324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49A3">
              <w:rPr>
                <w:rFonts w:ascii="Arial" w:hAnsi="Arial" w:cs="Arial"/>
                <w:b/>
                <w:bCs/>
                <w:sz w:val="22"/>
                <w:szCs w:val="22"/>
              </w:rPr>
              <w:t>Parish Information Update</w:t>
            </w:r>
            <w:r w:rsidR="00AD16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F213140" w14:textId="1661E304" w:rsidR="003F4554" w:rsidRPr="00AD5B43" w:rsidRDefault="003F4554" w:rsidP="003F4554">
            <w:pPr>
              <w:pStyle w:val="ListParagraph"/>
              <w:ind w:left="48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D5B4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The Newnham Information </w:t>
            </w:r>
            <w:r w:rsidR="001E4BA5">
              <w:rPr>
                <w:rFonts w:ascii="Arial" w:hAnsi="Arial" w:cs="Arial"/>
                <w:i/>
                <w:iCs/>
                <w:sz w:val="22"/>
                <w:szCs w:val="22"/>
              </w:rPr>
              <w:t>L</w:t>
            </w:r>
            <w:r w:rsidRPr="00AD5B43">
              <w:rPr>
                <w:rFonts w:ascii="Arial" w:hAnsi="Arial" w:cs="Arial"/>
                <w:i/>
                <w:iCs/>
                <w:sz w:val="22"/>
                <w:szCs w:val="22"/>
              </w:rPr>
              <w:t>eaflet had been circulated and it was agreed it was a very good leaflet. To be circulated round the village</w:t>
            </w:r>
          </w:p>
          <w:p w14:paraId="18196101" w14:textId="77777777" w:rsidR="003F4554" w:rsidRDefault="003F4554" w:rsidP="003F4554">
            <w:pPr>
              <w:pStyle w:val="ListParagraph"/>
              <w:ind w:left="48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2FA37A" w14:textId="5AB21D28" w:rsidR="00AD16DB" w:rsidRDefault="003F4554" w:rsidP="0058324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Music on the Green</w:t>
            </w:r>
          </w:p>
          <w:p w14:paraId="0D7B3324" w14:textId="15A50DFF" w:rsidR="0058324A" w:rsidRPr="00C336E3" w:rsidRDefault="00AD5B43" w:rsidP="00B54795">
            <w:pPr>
              <w:pStyle w:val="ListParagraph"/>
              <w:ind w:left="480"/>
              <w:rPr>
                <w:rFonts w:ascii="Arial" w:hAnsi="Arial" w:cs="Arial"/>
                <w:sz w:val="22"/>
                <w:szCs w:val="22"/>
              </w:rPr>
            </w:pPr>
            <w:r w:rsidRPr="00AD5B4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It was agreed that the Parish Council should have a stall at the Music on the Green </w:t>
            </w:r>
            <w:r w:rsidR="006247AE">
              <w:rPr>
                <w:rFonts w:ascii="Arial" w:hAnsi="Arial" w:cs="Arial"/>
                <w:i/>
                <w:iCs/>
                <w:sz w:val="22"/>
                <w:szCs w:val="22"/>
              </w:rPr>
              <w:t>e</w:t>
            </w:r>
            <w:r w:rsidRPr="00AD5B43">
              <w:rPr>
                <w:rFonts w:ascii="Arial" w:hAnsi="Arial" w:cs="Arial"/>
                <w:i/>
                <w:iCs/>
                <w:sz w:val="22"/>
                <w:szCs w:val="22"/>
              </w:rPr>
              <w:t>vent</w:t>
            </w:r>
            <w:r w:rsidR="00CE14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to provide information to include a </w:t>
            </w:r>
            <w:r w:rsidR="006247AE">
              <w:rPr>
                <w:rFonts w:ascii="Arial" w:hAnsi="Arial" w:cs="Arial"/>
                <w:i/>
                <w:iCs/>
                <w:sz w:val="22"/>
                <w:szCs w:val="22"/>
              </w:rPr>
              <w:t>q</w:t>
            </w:r>
            <w:r w:rsidR="00CE1406">
              <w:rPr>
                <w:rFonts w:ascii="Arial" w:hAnsi="Arial" w:cs="Arial"/>
                <w:i/>
                <w:iCs/>
                <w:sz w:val="22"/>
                <w:szCs w:val="22"/>
              </w:rPr>
              <w:t>uiz about the village. Co</w:t>
            </w:r>
            <w:r w:rsidR="00DD24E9">
              <w:rPr>
                <w:rFonts w:ascii="Arial" w:hAnsi="Arial" w:cs="Arial"/>
                <w:i/>
                <w:iCs/>
                <w:sz w:val="22"/>
                <w:szCs w:val="22"/>
              </w:rPr>
              <w:t>u</w:t>
            </w:r>
            <w:r w:rsidR="00CE140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ncillors to submit </w:t>
            </w:r>
            <w:r w:rsidR="00DD24E9">
              <w:rPr>
                <w:rFonts w:ascii="Arial" w:hAnsi="Arial" w:cs="Arial"/>
                <w:i/>
                <w:iCs/>
                <w:sz w:val="22"/>
                <w:szCs w:val="22"/>
              </w:rPr>
              <w:t>quiz questions.</w:t>
            </w:r>
          </w:p>
        </w:tc>
        <w:tc>
          <w:tcPr>
            <w:tcW w:w="2332" w:type="dxa"/>
          </w:tcPr>
          <w:p w14:paraId="32A57749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FB17568" w14:textId="77777777" w:rsidR="00AD16DB" w:rsidRDefault="00AD16DB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C10A7CC" w14:textId="223D79DF" w:rsidR="00AD16DB" w:rsidRDefault="007633EF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Astle/Bastin</w:t>
            </w:r>
          </w:p>
          <w:p w14:paraId="2A9BA9FD" w14:textId="77777777" w:rsidR="00AD16DB" w:rsidRDefault="00AD16DB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BABC960" w14:textId="77777777" w:rsidR="00AD16DB" w:rsidRDefault="00AD16DB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A78E7BC" w14:textId="77777777" w:rsidR="00AD16DB" w:rsidRDefault="00AD16DB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2A20967" w14:textId="77777777" w:rsidR="007633EF" w:rsidRDefault="007633EF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449E240" w14:textId="2B792C37" w:rsidR="00AD16DB" w:rsidRDefault="00AD16DB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Cllr Astle</w:t>
            </w:r>
          </w:p>
          <w:p w14:paraId="6967A1C0" w14:textId="77777777" w:rsidR="00DD24E9" w:rsidRDefault="00DD24E9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A97F8B6" w14:textId="77777777" w:rsidR="00DD24E9" w:rsidRDefault="00DD24E9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896EAA7" w14:textId="77777777" w:rsidR="00DD24E9" w:rsidRDefault="00DD24E9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A65955D" w14:textId="19C67E3C" w:rsidR="00DD24E9" w:rsidRPr="00C336E3" w:rsidRDefault="00DD24E9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All</w:t>
            </w:r>
          </w:p>
        </w:tc>
      </w:tr>
      <w:tr w:rsidR="00774E55" w:rsidRPr="00C336E3" w14:paraId="623132A3" w14:textId="77777777" w:rsidTr="007B2C59">
        <w:tc>
          <w:tcPr>
            <w:tcW w:w="1322" w:type="dxa"/>
          </w:tcPr>
          <w:p w14:paraId="2E956068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33A034F2" w14:textId="5C45EB95" w:rsidR="00774E55" w:rsidRPr="00C336E3" w:rsidRDefault="00774E55" w:rsidP="00774E55">
            <w:pPr>
              <w:pStyle w:val="ListParagraph"/>
              <w:ind w:left="10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41C067A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473E1AC8" w14:textId="77777777" w:rsidTr="007B2C59">
        <w:tc>
          <w:tcPr>
            <w:tcW w:w="1322" w:type="dxa"/>
          </w:tcPr>
          <w:p w14:paraId="69A3C132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4A378CE8" w14:textId="77777777" w:rsidR="00774E55" w:rsidRPr="00C336E3" w:rsidRDefault="00774E55" w:rsidP="00774E55">
            <w:pPr>
              <w:pStyle w:val="ListParagraph"/>
              <w:ind w:left="10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0256FC8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5FEBC7C9" w14:textId="77777777" w:rsidTr="007B2C59">
        <w:tc>
          <w:tcPr>
            <w:tcW w:w="1322" w:type="dxa"/>
          </w:tcPr>
          <w:p w14:paraId="14707986" w14:textId="0D585646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44448A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39F2C925" w14:textId="77777777" w:rsidR="00774E55" w:rsidRPr="00C336E3" w:rsidRDefault="00774E55" w:rsidP="00774E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Planning</w:t>
            </w:r>
          </w:p>
        </w:tc>
        <w:tc>
          <w:tcPr>
            <w:tcW w:w="2332" w:type="dxa"/>
          </w:tcPr>
          <w:p w14:paraId="321B6483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20FAF9BD" w14:textId="77777777" w:rsidTr="007B2C59">
        <w:trPr>
          <w:gridAfter w:val="1"/>
          <w:wAfter w:w="2332" w:type="dxa"/>
          <w:trHeight w:val="284"/>
        </w:trPr>
        <w:tc>
          <w:tcPr>
            <w:tcW w:w="1322" w:type="dxa"/>
          </w:tcPr>
          <w:p w14:paraId="735C4DD2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49BCC91E" w14:textId="77777777" w:rsidR="00774E55" w:rsidRPr="00050982" w:rsidRDefault="00774E55" w:rsidP="00774E55">
            <w:pPr>
              <w:pStyle w:val="ListParagraph"/>
              <w:numPr>
                <w:ilvl w:val="0"/>
                <w:numId w:val="16"/>
              </w:numPr>
              <w:ind w:left="569" w:hanging="567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90B3C">
              <w:rPr>
                <w:rFonts w:ascii="Arial" w:hAnsi="Arial" w:cs="Arial"/>
                <w:b/>
                <w:bCs/>
                <w:sz w:val="22"/>
                <w:szCs w:val="22"/>
              </w:rPr>
              <w:t>Applications: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6E9FF4" w14:textId="106CD4D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</w:t>
            </w:r>
            <w:r w:rsidR="00464040">
              <w:rPr>
                <w:rFonts w:ascii="Arial" w:hAnsi="Arial" w:cs="Arial"/>
                <w:i/>
                <w:iCs/>
                <w:sz w:val="22"/>
                <w:szCs w:val="22"/>
              </w:rPr>
              <w:t>Removal of Sycamore and re</w:t>
            </w:r>
            <w:r w:rsidR="006247AE">
              <w:rPr>
                <w:rFonts w:ascii="Arial" w:hAnsi="Arial" w:cs="Arial"/>
                <w:i/>
                <w:iCs/>
                <w:sz w:val="22"/>
                <w:szCs w:val="22"/>
              </w:rPr>
              <w:t>p</w:t>
            </w:r>
            <w:r w:rsidR="00464040">
              <w:rPr>
                <w:rFonts w:ascii="Arial" w:hAnsi="Arial" w:cs="Arial"/>
                <w:i/>
                <w:iCs/>
                <w:sz w:val="22"/>
                <w:szCs w:val="22"/>
              </w:rPr>
              <w:t>lace</w:t>
            </w:r>
            <w:r w:rsidR="0011743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at Rambler</w:t>
            </w:r>
            <w:r w:rsidR="00565F0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Cottage</w:t>
            </w:r>
            <w:r w:rsidR="00B5479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– no objectio</w:t>
            </w:r>
            <w:r w:rsidR="00047902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="0011743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565F0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</w:t>
            </w:r>
          </w:p>
          <w:p w14:paraId="37226F65" w14:textId="14A91EB0" w:rsidR="001E4BA5" w:rsidRPr="00260F00" w:rsidRDefault="001E4BA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3AFDBC22" w14:textId="77777777" w:rsidTr="007B2C59">
        <w:trPr>
          <w:gridAfter w:val="1"/>
          <w:wAfter w:w="2332" w:type="dxa"/>
          <w:trHeight w:val="284"/>
        </w:trPr>
        <w:tc>
          <w:tcPr>
            <w:tcW w:w="1322" w:type="dxa"/>
          </w:tcPr>
          <w:p w14:paraId="574B8746" w14:textId="77777777" w:rsidR="00774E55" w:rsidRPr="00C336E3" w:rsidRDefault="00774E55" w:rsidP="00774E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A0A9058" w14:textId="77777777" w:rsidR="00774E55" w:rsidRDefault="00774E55" w:rsidP="00774E55">
            <w:pPr>
              <w:pStyle w:val="ListParagraph"/>
              <w:numPr>
                <w:ilvl w:val="0"/>
                <w:numId w:val="16"/>
              </w:numPr>
              <w:ind w:left="569" w:hanging="567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490B3C">
              <w:rPr>
                <w:rFonts w:ascii="Arial" w:hAnsi="Arial" w:cs="Arial"/>
                <w:b/>
                <w:bCs/>
                <w:sz w:val="22"/>
                <w:szCs w:val="22"/>
              </w:rPr>
              <w:t>Decisions: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7916A71" w14:textId="5AC5EE31" w:rsidR="00774E55" w:rsidRPr="00C336E3" w:rsidRDefault="00774E55" w:rsidP="00774E55">
            <w:pPr>
              <w:pStyle w:val="ListParagraph"/>
              <w:ind w:left="569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No decisions since date of last meeting</w:t>
            </w:r>
          </w:p>
        </w:tc>
      </w:tr>
      <w:tr w:rsidR="00774E55" w:rsidRPr="00C336E3" w14:paraId="0125223B" w14:textId="77777777" w:rsidTr="007B2C59">
        <w:tc>
          <w:tcPr>
            <w:tcW w:w="1322" w:type="dxa"/>
          </w:tcPr>
          <w:p w14:paraId="33273533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0230BEFF" w14:textId="77777777" w:rsidR="00774E55" w:rsidRPr="00C336E3" w:rsidRDefault="00774E55" w:rsidP="00774E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32" w:type="dxa"/>
          </w:tcPr>
          <w:p w14:paraId="231BEB78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60BDC203" w14:textId="77777777" w:rsidTr="007B2C59">
        <w:trPr>
          <w:trHeight w:val="292"/>
        </w:trPr>
        <w:tc>
          <w:tcPr>
            <w:tcW w:w="1322" w:type="dxa"/>
          </w:tcPr>
          <w:p w14:paraId="089EEE6E" w14:textId="16E79561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C01A7E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542D9FE4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Health &amp; Safety </w:t>
            </w:r>
          </w:p>
        </w:tc>
        <w:tc>
          <w:tcPr>
            <w:tcW w:w="2332" w:type="dxa"/>
          </w:tcPr>
          <w:p w14:paraId="755BE06E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0682B75C" w14:textId="77777777" w:rsidTr="007B2C59">
        <w:tc>
          <w:tcPr>
            <w:tcW w:w="1322" w:type="dxa"/>
          </w:tcPr>
          <w:p w14:paraId="6AC8D636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03B4CE85" w14:textId="543FC28E" w:rsidR="00774E55" w:rsidRPr="00A26215" w:rsidRDefault="00774E55" w:rsidP="00774E55">
            <w:pPr>
              <w:pStyle w:val="ListParagraph"/>
              <w:numPr>
                <w:ilvl w:val="0"/>
                <w:numId w:val="17"/>
              </w:numPr>
              <w:ind w:left="569" w:hanging="567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215">
              <w:rPr>
                <w:rFonts w:ascii="Arial" w:hAnsi="Arial" w:cs="Arial"/>
                <w:b/>
                <w:bCs/>
                <w:sz w:val="22"/>
                <w:szCs w:val="22"/>
              </w:rPr>
              <w:t>Burial Ground</w:t>
            </w:r>
          </w:p>
          <w:p w14:paraId="35CECFC0" w14:textId="488EE474" w:rsidR="00774E55" w:rsidRPr="00BA65F0" w:rsidRDefault="00B54795" w:rsidP="00774E55">
            <w:pPr>
              <w:pStyle w:val="ListParagraph"/>
              <w:ind w:left="569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No Issues to report</w:t>
            </w:r>
          </w:p>
        </w:tc>
        <w:tc>
          <w:tcPr>
            <w:tcW w:w="2332" w:type="dxa"/>
          </w:tcPr>
          <w:p w14:paraId="291D8390" w14:textId="77777777" w:rsidR="00774E55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A04D596" w14:textId="3039348E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59174F2B" w14:textId="77777777" w:rsidTr="007B2C59">
        <w:trPr>
          <w:trHeight w:val="294"/>
        </w:trPr>
        <w:tc>
          <w:tcPr>
            <w:tcW w:w="1322" w:type="dxa"/>
          </w:tcPr>
          <w:p w14:paraId="5FC0EC0F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5E80A3BC" w14:textId="2E2F055C" w:rsidR="00774E55" w:rsidRPr="006223C5" w:rsidRDefault="00774E55" w:rsidP="00BA65F0">
            <w:pPr>
              <w:pStyle w:val="ListParagraph"/>
              <w:numPr>
                <w:ilvl w:val="0"/>
                <w:numId w:val="17"/>
              </w:numPr>
              <w:ind w:left="569" w:hanging="567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A26215">
              <w:rPr>
                <w:rFonts w:ascii="Arial" w:hAnsi="Arial" w:cs="Arial"/>
                <w:b/>
                <w:bCs/>
                <w:sz w:val="22"/>
                <w:szCs w:val="22"/>
              </w:rPr>
              <w:t>Play Area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A65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65F0" w:rsidRPr="00AD54C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All </w:t>
            </w:r>
            <w:r w:rsidR="00117EA4" w:rsidRPr="00AD54C2">
              <w:rPr>
                <w:rFonts w:ascii="Arial" w:hAnsi="Arial" w:cs="Arial"/>
                <w:i/>
                <w:iCs/>
                <w:sz w:val="22"/>
                <w:szCs w:val="22"/>
              </w:rPr>
              <w:t>issues identified by the ROSPA inspection have been addressed</w:t>
            </w:r>
            <w:r w:rsidR="00117EA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332" w:type="dxa"/>
          </w:tcPr>
          <w:p w14:paraId="0816430F" w14:textId="21569C3D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7733C7F5" w14:textId="77777777" w:rsidTr="007B2C59">
        <w:tc>
          <w:tcPr>
            <w:tcW w:w="1322" w:type="dxa"/>
          </w:tcPr>
          <w:p w14:paraId="6E4511B7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645704AB" w14:textId="780C00EC" w:rsidR="00774E55" w:rsidRPr="00EC1DD1" w:rsidRDefault="00774E55" w:rsidP="00774E55">
            <w:pPr>
              <w:pStyle w:val="ListParagraph"/>
              <w:numPr>
                <w:ilvl w:val="0"/>
                <w:numId w:val="17"/>
              </w:numPr>
              <w:ind w:left="569" w:hanging="567"/>
              <w:contextualSpacing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26215">
              <w:rPr>
                <w:rFonts w:ascii="Arial" w:hAnsi="Arial" w:cs="Arial"/>
                <w:b/>
                <w:bCs/>
                <w:sz w:val="22"/>
                <w:szCs w:val="22"/>
              </w:rPr>
              <w:t>Defibrillator check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1DD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defibrillators are in good working order. </w:t>
            </w:r>
          </w:p>
          <w:p w14:paraId="6AC5854D" w14:textId="77777777" w:rsidR="00774E55" w:rsidRPr="00C336E3" w:rsidRDefault="00774E55" w:rsidP="00774E55">
            <w:pPr>
              <w:pStyle w:val="ListParagraph"/>
              <w:ind w:left="569" w:hanging="567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697C380" w14:textId="2383EBFD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79E57A3A" w14:textId="77777777" w:rsidTr="007B2C59">
        <w:tc>
          <w:tcPr>
            <w:tcW w:w="1322" w:type="dxa"/>
          </w:tcPr>
          <w:p w14:paraId="3C058952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3B71D838" w14:textId="77777777" w:rsidR="00774E55" w:rsidRPr="00C336E3" w:rsidRDefault="00774E55" w:rsidP="00774E55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980B67C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1D4EF166" w14:textId="77777777" w:rsidTr="007B2C59">
        <w:tc>
          <w:tcPr>
            <w:tcW w:w="1322" w:type="dxa"/>
          </w:tcPr>
          <w:p w14:paraId="7E7EB224" w14:textId="1FCF9B63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C01A7E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5D85064A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Items for the next meeting</w:t>
            </w:r>
          </w:p>
        </w:tc>
        <w:tc>
          <w:tcPr>
            <w:tcW w:w="2332" w:type="dxa"/>
          </w:tcPr>
          <w:p w14:paraId="534F1E6C" w14:textId="437F49D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515036A6" w14:textId="77777777" w:rsidTr="007B2C59">
        <w:tc>
          <w:tcPr>
            <w:tcW w:w="1322" w:type="dxa"/>
          </w:tcPr>
          <w:p w14:paraId="788F9990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38031C67" w14:textId="28ADDD62" w:rsidR="00774E55" w:rsidRPr="00C336E3" w:rsidRDefault="00774E55" w:rsidP="00117EA4">
            <w:pPr>
              <w:pStyle w:val="ListParagraph"/>
              <w:ind w:left="10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A657541" w14:textId="0554F35F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4986B173" w14:textId="77777777" w:rsidTr="007B2C59">
        <w:tc>
          <w:tcPr>
            <w:tcW w:w="1322" w:type="dxa"/>
          </w:tcPr>
          <w:p w14:paraId="522377E7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35BBBD8C" w14:textId="77777777" w:rsidR="00774E55" w:rsidRPr="00C336E3" w:rsidRDefault="00774E55" w:rsidP="00774E55">
            <w:pPr>
              <w:pStyle w:val="ListParagraph"/>
              <w:ind w:left="67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E637B86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5441FB2E" w14:textId="77777777" w:rsidTr="007B2C59">
        <w:tc>
          <w:tcPr>
            <w:tcW w:w="1322" w:type="dxa"/>
          </w:tcPr>
          <w:p w14:paraId="0D4D57B3" w14:textId="701D8AA0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C336E3">
              <w:rPr>
                <w:rFonts w:ascii="Arial" w:hAnsi="Arial" w:cs="Arial"/>
                <w:sz w:val="22"/>
                <w:szCs w:val="22"/>
              </w:rPr>
              <w:t>.0</w:t>
            </w:r>
            <w:r w:rsidR="00C01A7E">
              <w:rPr>
                <w:rFonts w:ascii="Arial" w:hAnsi="Arial" w:cs="Arial"/>
                <w:sz w:val="22"/>
                <w:szCs w:val="22"/>
              </w:rPr>
              <w:t>7</w:t>
            </w:r>
            <w:r w:rsidRPr="00C336E3">
              <w:rPr>
                <w:rFonts w:ascii="Arial" w:hAnsi="Arial" w:cs="Arial"/>
                <w:sz w:val="22"/>
                <w:szCs w:val="22"/>
              </w:rPr>
              <w:t>.26</w:t>
            </w:r>
          </w:p>
        </w:tc>
        <w:tc>
          <w:tcPr>
            <w:tcW w:w="6274" w:type="dxa"/>
          </w:tcPr>
          <w:p w14:paraId="6B2A15E3" w14:textId="77777777" w:rsidR="00774E55" w:rsidRPr="00C336E3" w:rsidRDefault="00774E55" w:rsidP="00774E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36E3">
              <w:rPr>
                <w:rFonts w:ascii="Arial" w:hAnsi="Arial" w:cs="Arial"/>
                <w:b/>
                <w:bCs/>
                <w:sz w:val="22"/>
                <w:szCs w:val="22"/>
              </w:rPr>
              <w:t>Date of next meeting</w:t>
            </w:r>
          </w:p>
        </w:tc>
        <w:tc>
          <w:tcPr>
            <w:tcW w:w="2332" w:type="dxa"/>
          </w:tcPr>
          <w:p w14:paraId="48969795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774E55" w:rsidRPr="00C336E3" w14:paraId="133EB445" w14:textId="77777777" w:rsidTr="007B2C59">
        <w:tc>
          <w:tcPr>
            <w:tcW w:w="1322" w:type="dxa"/>
          </w:tcPr>
          <w:p w14:paraId="024DFB91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4" w:type="dxa"/>
          </w:tcPr>
          <w:p w14:paraId="23AA3697" w14:textId="478D3FF0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  <w:r w:rsidRPr="00C336E3">
              <w:rPr>
                <w:rFonts w:ascii="Arial" w:hAnsi="Arial" w:cs="Arial"/>
                <w:sz w:val="22"/>
                <w:szCs w:val="22"/>
              </w:rPr>
              <w:t xml:space="preserve">Monday </w:t>
            </w:r>
            <w:r w:rsidR="004629B8">
              <w:rPr>
                <w:rFonts w:ascii="Arial" w:hAnsi="Arial" w:cs="Arial"/>
                <w:sz w:val="22"/>
                <w:szCs w:val="22"/>
              </w:rPr>
              <w:t>7th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29B8">
              <w:rPr>
                <w:rFonts w:ascii="Arial" w:hAnsi="Arial" w:cs="Arial"/>
                <w:sz w:val="22"/>
                <w:szCs w:val="22"/>
              </w:rPr>
              <w:t>September</w:t>
            </w:r>
            <w:r w:rsidRPr="00C336E3">
              <w:rPr>
                <w:rFonts w:ascii="Arial" w:hAnsi="Arial" w:cs="Arial"/>
                <w:sz w:val="22"/>
                <w:szCs w:val="22"/>
              </w:rPr>
              <w:t xml:space="preserve"> 2026 at 7.00pm in the Village Hall. </w:t>
            </w:r>
          </w:p>
          <w:p w14:paraId="04B893B7" w14:textId="77777777" w:rsidR="00774E55" w:rsidRPr="00C336E3" w:rsidRDefault="00774E55" w:rsidP="00774E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8078323" w14:textId="77777777" w:rsidR="00774E55" w:rsidRPr="00C336E3" w:rsidRDefault="00774E55" w:rsidP="00774E5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1BD82886" w14:textId="77777777" w:rsidR="00C336E3" w:rsidRDefault="00C336E3"/>
    <w:p w14:paraId="78673445" w14:textId="77777777" w:rsidR="00B54795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</w:p>
    <w:p w14:paraId="6C4161EB" w14:textId="77777777" w:rsidR="00B54795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</w:p>
    <w:p w14:paraId="42874DFB" w14:textId="77777777" w:rsidR="00B54795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</w:p>
    <w:p w14:paraId="0C4411D0" w14:textId="77777777" w:rsidR="00B54795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</w:p>
    <w:p w14:paraId="0F94FC1C" w14:textId="77777777" w:rsidR="00B54795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</w:p>
    <w:p w14:paraId="2E94F2C4" w14:textId="77777777" w:rsidR="00B54795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</w:p>
    <w:p w14:paraId="522734D1" w14:textId="77777777" w:rsidR="00B54795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</w:p>
    <w:p w14:paraId="7629D3F2" w14:textId="5736C275" w:rsidR="00E52A49" w:rsidRPr="00922B0C" w:rsidRDefault="00B54795" w:rsidP="00E52A49">
      <w:pPr>
        <w:spacing w:after="0"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6th July </w:t>
      </w:r>
      <w:r w:rsidR="00E52A49" w:rsidRPr="00922B0C">
        <w:rPr>
          <w:rFonts w:ascii="Arial" w:hAnsi="Arial" w:cs="Arial"/>
          <w:b/>
          <w:bCs/>
        </w:rPr>
        <w:t>2026 MEETING</w:t>
      </w:r>
      <w:r>
        <w:rPr>
          <w:rFonts w:ascii="Arial" w:hAnsi="Arial" w:cs="Arial"/>
          <w:b/>
          <w:bCs/>
        </w:rPr>
        <w:t xml:space="preserve"> - </w:t>
      </w:r>
      <w:r w:rsidR="00E52A49" w:rsidRPr="00922B0C">
        <w:rPr>
          <w:rFonts w:ascii="Arial" w:hAnsi="Arial" w:cs="Arial"/>
          <w:b/>
          <w:bCs/>
        </w:rPr>
        <w:t xml:space="preserve"> SCHEDULE OF INVOICES</w:t>
      </w:r>
      <w:r w:rsidR="00E52A49">
        <w:rPr>
          <w:rFonts w:ascii="Arial" w:hAnsi="Arial" w:cs="Arial"/>
          <w:b/>
          <w:bCs/>
        </w:rPr>
        <w:t xml:space="preserve"> </w:t>
      </w:r>
    </w:p>
    <w:p w14:paraId="76825E09" w14:textId="77777777" w:rsidR="00E52A49" w:rsidRPr="00922B0C" w:rsidRDefault="00E52A49" w:rsidP="00E52A49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922B0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Approve payment of the following invoices:</w:t>
      </w:r>
    </w:p>
    <w:p w14:paraId="025E78F5" w14:textId="77777777" w:rsidR="00E52A49" w:rsidRDefault="00E52A49" w:rsidP="00E52A49">
      <w:pPr>
        <w:spacing w:after="0" w:line="240" w:lineRule="auto"/>
        <w:ind w:left="644"/>
        <w:contextualSpacing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tbl>
      <w:tblPr>
        <w:tblStyle w:val="TableGrid"/>
        <w:tblW w:w="10037" w:type="dxa"/>
        <w:jc w:val="center"/>
        <w:tblLook w:val="04A0" w:firstRow="1" w:lastRow="0" w:firstColumn="1" w:lastColumn="0" w:noHBand="0" w:noVBand="1"/>
      </w:tblPr>
      <w:tblGrid>
        <w:gridCol w:w="676"/>
        <w:gridCol w:w="1780"/>
        <w:gridCol w:w="2052"/>
        <w:gridCol w:w="1329"/>
        <w:gridCol w:w="1106"/>
        <w:gridCol w:w="1329"/>
        <w:gridCol w:w="1765"/>
      </w:tblGrid>
      <w:tr w:rsidR="00883C0C" w:rsidRPr="00304B4D" w14:paraId="06C56712" w14:textId="77777777" w:rsidTr="00C130EE">
        <w:trPr>
          <w:trHeight w:val="378"/>
          <w:jc w:val="center"/>
        </w:trPr>
        <w:tc>
          <w:tcPr>
            <w:tcW w:w="676" w:type="dxa"/>
          </w:tcPr>
          <w:p w14:paraId="1C03B03B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0" w:type="dxa"/>
          </w:tcPr>
          <w:p w14:paraId="548C90CA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Payee</w:t>
            </w:r>
          </w:p>
          <w:p w14:paraId="2F9B688E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052" w:type="dxa"/>
          </w:tcPr>
          <w:p w14:paraId="7806DAE3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Details</w:t>
            </w:r>
          </w:p>
        </w:tc>
        <w:tc>
          <w:tcPr>
            <w:tcW w:w="1329" w:type="dxa"/>
          </w:tcPr>
          <w:p w14:paraId="3A08255C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Amount</w:t>
            </w:r>
          </w:p>
        </w:tc>
        <w:tc>
          <w:tcPr>
            <w:tcW w:w="1106" w:type="dxa"/>
          </w:tcPr>
          <w:p w14:paraId="658E0DAA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VAT</w:t>
            </w:r>
          </w:p>
        </w:tc>
        <w:tc>
          <w:tcPr>
            <w:tcW w:w="1329" w:type="dxa"/>
          </w:tcPr>
          <w:p w14:paraId="15AF2B65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Total</w:t>
            </w:r>
          </w:p>
        </w:tc>
        <w:tc>
          <w:tcPr>
            <w:tcW w:w="1765" w:type="dxa"/>
          </w:tcPr>
          <w:p w14:paraId="7C208619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Stat.Power</w:t>
            </w:r>
          </w:p>
        </w:tc>
      </w:tr>
      <w:tr w:rsidR="00883C0C" w:rsidRPr="00CA56ED" w14:paraId="33B255DB" w14:textId="77777777" w:rsidTr="00C130EE">
        <w:trPr>
          <w:trHeight w:val="378"/>
          <w:jc w:val="center"/>
        </w:trPr>
        <w:tc>
          <w:tcPr>
            <w:tcW w:w="676" w:type="dxa"/>
          </w:tcPr>
          <w:p w14:paraId="5E0FC5ED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1E28EB45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Shield Maintenance Ltd</w:t>
            </w:r>
          </w:p>
        </w:tc>
        <w:tc>
          <w:tcPr>
            <w:tcW w:w="2052" w:type="dxa"/>
          </w:tcPr>
          <w:p w14:paraId="22D66533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Dog Bin Collection June</w:t>
            </w:r>
          </w:p>
        </w:tc>
        <w:tc>
          <w:tcPr>
            <w:tcW w:w="1329" w:type="dxa"/>
          </w:tcPr>
          <w:p w14:paraId="15F512AC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26.00</w:t>
            </w:r>
          </w:p>
        </w:tc>
        <w:tc>
          <w:tcPr>
            <w:tcW w:w="1106" w:type="dxa"/>
          </w:tcPr>
          <w:p w14:paraId="75DA0C59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5.20</w:t>
            </w:r>
          </w:p>
        </w:tc>
        <w:tc>
          <w:tcPr>
            <w:tcW w:w="1329" w:type="dxa"/>
          </w:tcPr>
          <w:p w14:paraId="4918B78E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31.20</w:t>
            </w:r>
          </w:p>
        </w:tc>
        <w:tc>
          <w:tcPr>
            <w:tcW w:w="1765" w:type="dxa"/>
          </w:tcPr>
          <w:p w14:paraId="54469AED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963316">
              <w:rPr>
                <w:rFonts w:ascii="Arial" w:hAnsi="Arial" w:cs="Arial"/>
              </w:rPr>
              <w:t>LGA 72 – S.111</w:t>
            </w:r>
          </w:p>
        </w:tc>
      </w:tr>
      <w:tr w:rsidR="00883C0C" w:rsidRPr="00CA56ED" w14:paraId="78303953" w14:textId="77777777" w:rsidTr="00C130EE">
        <w:trPr>
          <w:trHeight w:val="378"/>
          <w:jc w:val="center"/>
        </w:trPr>
        <w:tc>
          <w:tcPr>
            <w:tcW w:w="676" w:type="dxa"/>
          </w:tcPr>
          <w:p w14:paraId="5B9491A4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 w:rsidRPr="00973A63"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6DA42DAC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L.C Hedging</w:t>
            </w:r>
          </w:p>
        </w:tc>
        <w:tc>
          <w:tcPr>
            <w:tcW w:w="2052" w:type="dxa"/>
          </w:tcPr>
          <w:p w14:paraId="4E790B4E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Grass Cutting 10 June</w:t>
            </w:r>
          </w:p>
        </w:tc>
        <w:tc>
          <w:tcPr>
            <w:tcW w:w="1329" w:type="dxa"/>
          </w:tcPr>
          <w:p w14:paraId="14B397DD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365.00</w:t>
            </w:r>
          </w:p>
        </w:tc>
        <w:tc>
          <w:tcPr>
            <w:tcW w:w="1106" w:type="dxa"/>
          </w:tcPr>
          <w:p w14:paraId="48D5BBAC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78.00</w:t>
            </w:r>
          </w:p>
        </w:tc>
        <w:tc>
          <w:tcPr>
            <w:tcW w:w="1329" w:type="dxa"/>
          </w:tcPr>
          <w:p w14:paraId="4A8D8CC7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438.00</w:t>
            </w:r>
          </w:p>
        </w:tc>
        <w:tc>
          <w:tcPr>
            <w:tcW w:w="1765" w:type="dxa"/>
          </w:tcPr>
          <w:p w14:paraId="335E7939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CA56ED">
              <w:rPr>
                <w:rFonts w:ascii="Arial" w:hAnsi="Arial" w:cs="Arial"/>
              </w:rPr>
              <w:t>OSA 1906 - Secs 10 &amp; 15 &amp; LGA 1972 – S.111</w:t>
            </w:r>
          </w:p>
          <w:p w14:paraId="4A5D4BC2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</w:tr>
      <w:tr w:rsidR="00883C0C" w:rsidRPr="00CA56ED" w14:paraId="51495D35" w14:textId="77777777" w:rsidTr="00C130EE">
        <w:trPr>
          <w:trHeight w:val="378"/>
          <w:jc w:val="center"/>
        </w:trPr>
        <w:tc>
          <w:tcPr>
            <w:tcW w:w="676" w:type="dxa"/>
          </w:tcPr>
          <w:p w14:paraId="6D141BE9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 w:rsidRPr="00973A63"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377FB61A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L.C Hedging</w:t>
            </w:r>
          </w:p>
        </w:tc>
        <w:tc>
          <w:tcPr>
            <w:tcW w:w="2052" w:type="dxa"/>
          </w:tcPr>
          <w:p w14:paraId="3979D20C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Grass Cutting 24 June</w:t>
            </w:r>
          </w:p>
        </w:tc>
        <w:tc>
          <w:tcPr>
            <w:tcW w:w="1329" w:type="dxa"/>
          </w:tcPr>
          <w:p w14:paraId="117BDE98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365.00</w:t>
            </w:r>
          </w:p>
        </w:tc>
        <w:tc>
          <w:tcPr>
            <w:tcW w:w="1106" w:type="dxa"/>
          </w:tcPr>
          <w:p w14:paraId="58172497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78.00</w:t>
            </w:r>
          </w:p>
        </w:tc>
        <w:tc>
          <w:tcPr>
            <w:tcW w:w="1329" w:type="dxa"/>
          </w:tcPr>
          <w:p w14:paraId="0AE3979D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438.00</w:t>
            </w:r>
          </w:p>
        </w:tc>
        <w:tc>
          <w:tcPr>
            <w:tcW w:w="1765" w:type="dxa"/>
          </w:tcPr>
          <w:p w14:paraId="583C24F2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CA56ED">
              <w:rPr>
                <w:rFonts w:ascii="Arial" w:hAnsi="Arial" w:cs="Arial"/>
              </w:rPr>
              <w:t>OSA 1906 - Secs 10 &amp; 15 &amp; LGA 1972 – S.111</w:t>
            </w:r>
          </w:p>
          <w:p w14:paraId="166239A0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</w:tr>
      <w:tr w:rsidR="00883C0C" w:rsidRPr="00CA56ED" w14:paraId="0BCD15D6" w14:textId="77777777" w:rsidTr="00C130EE">
        <w:trPr>
          <w:trHeight w:val="378"/>
          <w:jc w:val="center"/>
        </w:trPr>
        <w:tc>
          <w:tcPr>
            <w:tcW w:w="676" w:type="dxa"/>
          </w:tcPr>
          <w:p w14:paraId="068988EF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 w:rsidRPr="00973A63"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6556E1A8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NVH</w:t>
            </w:r>
          </w:p>
        </w:tc>
        <w:tc>
          <w:tcPr>
            <w:tcW w:w="2052" w:type="dxa"/>
          </w:tcPr>
          <w:p w14:paraId="511BEA02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Meeting April</w:t>
            </w:r>
          </w:p>
        </w:tc>
        <w:tc>
          <w:tcPr>
            <w:tcW w:w="1329" w:type="dxa"/>
          </w:tcPr>
          <w:p w14:paraId="36ED31DC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16.00</w:t>
            </w:r>
          </w:p>
        </w:tc>
        <w:tc>
          <w:tcPr>
            <w:tcW w:w="1106" w:type="dxa"/>
          </w:tcPr>
          <w:p w14:paraId="449E8450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u w:val="single"/>
              </w:rPr>
            </w:pPr>
          </w:p>
        </w:tc>
        <w:tc>
          <w:tcPr>
            <w:tcW w:w="1329" w:type="dxa"/>
          </w:tcPr>
          <w:p w14:paraId="1046BE2B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16.00</w:t>
            </w:r>
          </w:p>
        </w:tc>
        <w:tc>
          <w:tcPr>
            <w:tcW w:w="1765" w:type="dxa"/>
          </w:tcPr>
          <w:p w14:paraId="04FA2794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LGA 72 – S.111</w:t>
            </w:r>
          </w:p>
        </w:tc>
      </w:tr>
      <w:tr w:rsidR="00883C0C" w:rsidRPr="00CA56ED" w14:paraId="4E54AD8A" w14:textId="77777777" w:rsidTr="00C130EE">
        <w:trPr>
          <w:trHeight w:val="378"/>
          <w:jc w:val="center"/>
        </w:trPr>
        <w:tc>
          <w:tcPr>
            <w:tcW w:w="676" w:type="dxa"/>
          </w:tcPr>
          <w:p w14:paraId="55CB67A4" w14:textId="77777777" w:rsidR="00883C0C" w:rsidRPr="00304B4D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 w:rsidRPr="00973A63"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7753E18E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NVH</w:t>
            </w:r>
          </w:p>
        </w:tc>
        <w:tc>
          <w:tcPr>
            <w:tcW w:w="2052" w:type="dxa"/>
          </w:tcPr>
          <w:p w14:paraId="680102C3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July</w:t>
            </w:r>
          </w:p>
        </w:tc>
        <w:tc>
          <w:tcPr>
            <w:tcW w:w="1329" w:type="dxa"/>
          </w:tcPr>
          <w:p w14:paraId="09D3EE8D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16.00</w:t>
            </w:r>
          </w:p>
        </w:tc>
        <w:tc>
          <w:tcPr>
            <w:tcW w:w="1106" w:type="dxa"/>
          </w:tcPr>
          <w:p w14:paraId="2273466E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3B61AE12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</w:t>
            </w:r>
          </w:p>
        </w:tc>
        <w:tc>
          <w:tcPr>
            <w:tcW w:w="1765" w:type="dxa"/>
          </w:tcPr>
          <w:p w14:paraId="2D5FC6A7" w14:textId="77777777" w:rsidR="00883C0C" w:rsidRPr="00CA56ED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LGA 72 – S.111</w:t>
            </w:r>
          </w:p>
        </w:tc>
      </w:tr>
      <w:tr w:rsidR="00883C0C" w:rsidRPr="00571FE1" w14:paraId="69255D23" w14:textId="77777777" w:rsidTr="00C130EE">
        <w:trPr>
          <w:trHeight w:val="378"/>
          <w:jc w:val="center"/>
        </w:trPr>
        <w:tc>
          <w:tcPr>
            <w:tcW w:w="676" w:type="dxa"/>
          </w:tcPr>
          <w:p w14:paraId="21925BCE" w14:textId="77777777" w:rsidR="00883C0C" w:rsidRPr="00973A63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06D8AB0E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 Safely</w:t>
            </w:r>
          </w:p>
        </w:tc>
        <w:tc>
          <w:tcPr>
            <w:tcW w:w="2052" w:type="dxa"/>
          </w:tcPr>
          <w:p w14:paraId="4126FAEC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Inspection Playground</w:t>
            </w:r>
          </w:p>
        </w:tc>
        <w:tc>
          <w:tcPr>
            <w:tcW w:w="1329" w:type="dxa"/>
          </w:tcPr>
          <w:p w14:paraId="0F750A7A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83.00</w:t>
            </w:r>
          </w:p>
        </w:tc>
        <w:tc>
          <w:tcPr>
            <w:tcW w:w="1106" w:type="dxa"/>
          </w:tcPr>
          <w:p w14:paraId="181F9C86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16.60</w:t>
            </w:r>
          </w:p>
        </w:tc>
        <w:tc>
          <w:tcPr>
            <w:tcW w:w="1329" w:type="dxa"/>
          </w:tcPr>
          <w:p w14:paraId="0FC48EFC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99.60</w:t>
            </w:r>
          </w:p>
        </w:tc>
        <w:tc>
          <w:tcPr>
            <w:tcW w:w="1765" w:type="dxa"/>
          </w:tcPr>
          <w:p w14:paraId="02AE05E9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</w:tr>
      <w:tr w:rsidR="00883C0C" w:rsidRPr="00571FE1" w14:paraId="49E9CEDC" w14:textId="77777777" w:rsidTr="00C130EE">
        <w:trPr>
          <w:trHeight w:val="378"/>
          <w:jc w:val="center"/>
        </w:trPr>
        <w:tc>
          <w:tcPr>
            <w:tcW w:w="676" w:type="dxa"/>
          </w:tcPr>
          <w:p w14:paraId="5972E8F9" w14:textId="77777777" w:rsidR="00883C0C" w:rsidRPr="00973A63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28608076" w14:textId="6ABE9A78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2052" w:type="dxa"/>
          </w:tcPr>
          <w:p w14:paraId="192CE6D7" w14:textId="6167EB66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6AA093E1" w14:textId="459788CD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2D560D69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594D337C" w14:textId="1B3B1B6B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14:paraId="01BCFAAF" w14:textId="335D3EB3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</w:tr>
      <w:tr w:rsidR="00883C0C" w:rsidRPr="00571FE1" w14:paraId="5037BA5C" w14:textId="77777777" w:rsidTr="00C130EE">
        <w:trPr>
          <w:trHeight w:val="378"/>
          <w:jc w:val="center"/>
        </w:trPr>
        <w:tc>
          <w:tcPr>
            <w:tcW w:w="676" w:type="dxa"/>
          </w:tcPr>
          <w:p w14:paraId="29B1AC1C" w14:textId="77777777" w:rsidR="00883C0C" w:rsidRPr="00973A63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20248504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Carr</w:t>
            </w:r>
          </w:p>
        </w:tc>
        <w:tc>
          <w:tcPr>
            <w:tcW w:w="2052" w:type="dxa"/>
          </w:tcPr>
          <w:p w14:paraId="340FB1F0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June</w:t>
            </w:r>
          </w:p>
        </w:tc>
        <w:tc>
          <w:tcPr>
            <w:tcW w:w="1329" w:type="dxa"/>
          </w:tcPr>
          <w:p w14:paraId="592A029A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397.60</w:t>
            </w:r>
          </w:p>
        </w:tc>
        <w:tc>
          <w:tcPr>
            <w:tcW w:w="1106" w:type="dxa"/>
          </w:tcPr>
          <w:p w14:paraId="3BB2B38C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519EE763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397.60</w:t>
            </w:r>
          </w:p>
        </w:tc>
        <w:tc>
          <w:tcPr>
            <w:tcW w:w="1765" w:type="dxa"/>
          </w:tcPr>
          <w:p w14:paraId="581F9F86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</w:tr>
      <w:tr w:rsidR="00883C0C" w:rsidRPr="00571FE1" w14:paraId="5D7B474E" w14:textId="77777777" w:rsidTr="00C130EE">
        <w:trPr>
          <w:trHeight w:val="378"/>
          <w:jc w:val="center"/>
        </w:trPr>
        <w:tc>
          <w:tcPr>
            <w:tcW w:w="676" w:type="dxa"/>
          </w:tcPr>
          <w:p w14:paraId="04F53DBB" w14:textId="77777777" w:rsidR="00883C0C" w:rsidRPr="00973A63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4F4DEE66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Bartora</w:t>
            </w:r>
          </w:p>
        </w:tc>
        <w:tc>
          <w:tcPr>
            <w:tcW w:w="2052" w:type="dxa"/>
          </w:tcPr>
          <w:p w14:paraId="7BBF931F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Defib check</w:t>
            </w:r>
          </w:p>
        </w:tc>
        <w:tc>
          <w:tcPr>
            <w:tcW w:w="1329" w:type="dxa"/>
          </w:tcPr>
          <w:p w14:paraId="7F7C04D1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45.00</w:t>
            </w:r>
          </w:p>
        </w:tc>
        <w:tc>
          <w:tcPr>
            <w:tcW w:w="1106" w:type="dxa"/>
          </w:tcPr>
          <w:p w14:paraId="53D1D02B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332BE068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45.00</w:t>
            </w:r>
          </w:p>
        </w:tc>
        <w:tc>
          <w:tcPr>
            <w:tcW w:w="1765" w:type="dxa"/>
          </w:tcPr>
          <w:p w14:paraId="354CC701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</w:tr>
      <w:tr w:rsidR="00883C0C" w:rsidRPr="00571FE1" w14:paraId="3E3E42A4" w14:textId="77777777" w:rsidTr="00C130EE">
        <w:trPr>
          <w:trHeight w:val="378"/>
          <w:jc w:val="center"/>
        </w:trPr>
        <w:tc>
          <w:tcPr>
            <w:tcW w:w="676" w:type="dxa"/>
          </w:tcPr>
          <w:p w14:paraId="5D6B6249" w14:textId="77777777" w:rsidR="00883C0C" w:rsidRPr="00973A63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7BA67A62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G.Niblett</w:t>
            </w:r>
            <w:proofErr w:type="spellEnd"/>
          </w:p>
        </w:tc>
        <w:tc>
          <w:tcPr>
            <w:tcW w:w="2052" w:type="dxa"/>
          </w:tcPr>
          <w:p w14:paraId="3CB20913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Gate Posts</w:t>
            </w:r>
          </w:p>
        </w:tc>
        <w:tc>
          <w:tcPr>
            <w:tcW w:w="1329" w:type="dxa"/>
          </w:tcPr>
          <w:p w14:paraId="1512E0F7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15.53</w:t>
            </w:r>
          </w:p>
        </w:tc>
        <w:tc>
          <w:tcPr>
            <w:tcW w:w="1106" w:type="dxa"/>
          </w:tcPr>
          <w:p w14:paraId="104D2D03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</w:t>
            </w:r>
          </w:p>
        </w:tc>
        <w:tc>
          <w:tcPr>
            <w:tcW w:w="1329" w:type="dxa"/>
          </w:tcPr>
          <w:p w14:paraId="7BC4984A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18.64</w:t>
            </w:r>
          </w:p>
        </w:tc>
        <w:tc>
          <w:tcPr>
            <w:tcW w:w="1765" w:type="dxa"/>
          </w:tcPr>
          <w:p w14:paraId="401344AC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</w:tr>
      <w:tr w:rsidR="00883C0C" w:rsidRPr="00571FE1" w14:paraId="59E40929" w14:textId="77777777" w:rsidTr="00C130EE">
        <w:trPr>
          <w:trHeight w:val="378"/>
          <w:jc w:val="center"/>
        </w:trPr>
        <w:tc>
          <w:tcPr>
            <w:tcW w:w="676" w:type="dxa"/>
          </w:tcPr>
          <w:p w14:paraId="758F6458" w14:textId="77777777" w:rsidR="00883C0C" w:rsidRPr="00973A63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19096AD9" w14:textId="77777777" w:rsidR="00883C0C" w:rsidRPr="00883C0C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proofErr w:type="spellStart"/>
            <w:r w:rsidRPr="00883C0C">
              <w:rPr>
                <w:rFonts w:ascii="Arial" w:hAnsi="Arial" w:cs="Arial"/>
              </w:rPr>
              <w:t>G.Niblett</w:t>
            </w:r>
            <w:proofErr w:type="spellEnd"/>
          </w:p>
        </w:tc>
        <w:tc>
          <w:tcPr>
            <w:tcW w:w="2052" w:type="dxa"/>
          </w:tcPr>
          <w:p w14:paraId="1954C972" w14:textId="77777777" w:rsidR="00883C0C" w:rsidRPr="00883C0C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883C0C">
              <w:rPr>
                <w:rFonts w:ascii="Arial" w:hAnsi="Arial" w:cs="Arial"/>
              </w:rPr>
              <w:t>Signs</w:t>
            </w:r>
          </w:p>
        </w:tc>
        <w:tc>
          <w:tcPr>
            <w:tcW w:w="1329" w:type="dxa"/>
          </w:tcPr>
          <w:p w14:paraId="64C0E03F" w14:textId="19C2B4A4" w:rsidR="00883C0C" w:rsidRPr="00883C0C" w:rsidRDefault="00962CBB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7.94</w:t>
            </w:r>
          </w:p>
        </w:tc>
        <w:tc>
          <w:tcPr>
            <w:tcW w:w="1106" w:type="dxa"/>
          </w:tcPr>
          <w:p w14:paraId="5667B5D0" w14:textId="77777777" w:rsidR="00883C0C" w:rsidRPr="00883C0C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883C0C">
              <w:rPr>
                <w:rFonts w:ascii="Arial" w:hAnsi="Arial" w:cs="Arial"/>
              </w:rPr>
              <w:t>1.59</w:t>
            </w:r>
          </w:p>
        </w:tc>
        <w:tc>
          <w:tcPr>
            <w:tcW w:w="1329" w:type="dxa"/>
          </w:tcPr>
          <w:p w14:paraId="63B6E01A" w14:textId="6064C367" w:rsidR="00883C0C" w:rsidRPr="00883C0C" w:rsidRDefault="00962CBB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9.53</w:t>
            </w:r>
          </w:p>
          <w:p w14:paraId="79C022BA" w14:textId="77777777" w:rsidR="00883C0C" w:rsidRPr="00883C0C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765" w:type="dxa"/>
          </w:tcPr>
          <w:p w14:paraId="5B013F3E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</w:tr>
      <w:tr w:rsidR="00883C0C" w:rsidRPr="00571FE1" w14:paraId="7B067900" w14:textId="77777777" w:rsidTr="00C130EE">
        <w:trPr>
          <w:trHeight w:val="378"/>
          <w:jc w:val="center"/>
        </w:trPr>
        <w:tc>
          <w:tcPr>
            <w:tcW w:w="676" w:type="dxa"/>
          </w:tcPr>
          <w:p w14:paraId="1C40495B" w14:textId="77777777" w:rsidR="00883C0C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694AEB44" w14:textId="6F12B16B" w:rsidR="00883C0C" w:rsidRDefault="00126333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R.Haynes</w:t>
            </w:r>
            <w:proofErr w:type="spellEnd"/>
          </w:p>
        </w:tc>
        <w:tc>
          <w:tcPr>
            <w:tcW w:w="2052" w:type="dxa"/>
          </w:tcPr>
          <w:p w14:paraId="7A308D48" w14:textId="11F0EBF4" w:rsidR="00883C0C" w:rsidRDefault="00126333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Handyman</w:t>
            </w:r>
          </w:p>
        </w:tc>
        <w:tc>
          <w:tcPr>
            <w:tcW w:w="1329" w:type="dxa"/>
          </w:tcPr>
          <w:p w14:paraId="33A8ED7B" w14:textId="7D119BCE" w:rsidR="00883C0C" w:rsidRDefault="00126333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250.00</w:t>
            </w:r>
          </w:p>
        </w:tc>
        <w:tc>
          <w:tcPr>
            <w:tcW w:w="1106" w:type="dxa"/>
          </w:tcPr>
          <w:p w14:paraId="72AB57EE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325933E8" w14:textId="0DCD6337" w:rsidR="00883C0C" w:rsidRDefault="00126333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250.00</w:t>
            </w:r>
          </w:p>
        </w:tc>
        <w:tc>
          <w:tcPr>
            <w:tcW w:w="1765" w:type="dxa"/>
          </w:tcPr>
          <w:p w14:paraId="23291B3B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</w:tr>
      <w:tr w:rsidR="00883C0C" w:rsidRPr="00231E1A" w14:paraId="1B942E37" w14:textId="77777777" w:rsidTr="00C130EE">
        <w:trPr>
          <w:trHeight w:val="378"/>
          <w:jc w:val="center"/>
        </w:trPr>
        <w:tc>
          <w:tcPr>
            <w:tcW w:w="676" w:type="dxa"/>
          </w:tcPr>
          <w:p w14:paraId="425CFBA5" w14:textId="77777777" w:rsidR="00883C0C" w:rsidRDefault="00883C0C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B/P</w:t>
            </w:r>
          </w:p>
        </w:tc>
        <w:tc>
          <w:tcPr>
            <w:tcW w:w="1780" w:type="dxa"/>
          </w:tcPr>
          <w:p w14:paraId="042ED285" w14:textId="475D148A" w:rsidR="00883C0C" w:rsidRDefault="00AD54C2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Wave</w:t>
            </w:r>
          </w:p>
        </w:tc>
        <w:tc>
          <w:tcPr>
            <w:tcW w:w="2052" w:type="dxa"/>
          </w:tcPr>
          <w:p w14:paraId="134EE92C" w14:textId="5EDBC9B1" w:rsidR="00883C0C" w:rsidRDefault="00AD54C2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Rates burial Ground</w:t>
            </w:r>
          </w:p>
        </w:tc>
        <w:tc>
          <w:tcPr>
            <w:tcW w:w="1329" w:type="dxa"/>
          </w:tcPr>
          <w:p w14:paraId="555400F2" w14:textId="0483B9E3" w:rsidR="00883C0C" w:rsidRDefault="009C0151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20.12</w:t>
            </w:r>
          </w:p>
        </w:tc>
        <w:tc>
          <w:tcPr>
            <w:tcW w:w="1106" w:type="dxa"/>
          </w:tcPr>
          <w:p w14:paraId="12B51417" w14:textId="77777777" w:rsidR="00883C0C" w:rsidRPr="00571FE1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14:paraId="47D07778" w14:textId="5D072180" w:rsidR="00883C0C" w:rsidRDefault="009C0151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20.12</w:t>
            </w:r>
          </w:p>
        </w:tc>
        <w:tc>
          <w:tcPr>
            <w:tcW w:w="1765" w:type="dxa"/>
          </w:tcPr>
          <w:p w14:paraId="23840A84" w14:textId="77777777" w:rsidR="00883C0C" w:rsidRPr="00231E1A" w:rsidRDefault="00883C0C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</w:tr>
    </w:tbl>
    <w:p w14:paraId="19B3ECA3" w14:textId="77777777" w:rsidR="00883C0C" w:rsidRPr="00922B0C" w:rsidRDefault="00883C0C" w:rsidP="00E52A49">
      <w:pPr>
        <w:spacing w:after="0" w:line="240" w:lineRule="auto"/>
        <w:ind w:left="644"/>
        <w:contextualSpacing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1D0DDA63" w14:textId="77777777" w:rsidR="00E52A49" w:rsidRPr="00922B0C" w:rsidRDefault="00E52A49" w:rsidP="00E52A49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377FC6C1" w14:textId="698CF479" w:rsidR="00E52A49" w:rsidRPr="00EB404C" w:rsidRDefault="00E52A49" w:rsidP="00EB404C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EB404C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Direct Debits, Standing Orders &amp; regular monthly payments:</w:t>
      </w:r>
    </w:p>
    <w:p w14:paraId="3BF8BC32" w14:textId="77777777" w:rsidR="00E52A49" w:rsidRPr="00922B0C" w:rsidRDefault="00E52A49" w:rsidP="00E52A49">
      <w:pPr>
        <w:spacing w:after="0" w:line="240" w:lineRule="auto"/>
        <w:ind w:left="720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tbl>
      <w:tblPr>
        <w:tblStyle w:val="TableGrid"/>
        <w:tblW w:w="9787" w:type="dxa"/>
        <w:jc w:val="center"/>
        <w:tblLook w:val="04A0" w:firstRow="1" w:lastRow="0" w:firstColumn="1" w:lastColumn="0" w:noHBand="0" w:noVBand="1"/>
      </w:tblPr>
      <w:tblGrid>
        <w:gridCol w:w="1217"/>
        <w:gridCol w:w="1974"/>
        <w:gridCol w:w="1750"/>
        <w:gridCol w:w="1115"/>
        <w:gridCol w:w="920"/>
        <w:gridCol w:w="997"/>
        <w:gridCol w:w="1814"/>
      </w:tblGrid>
      <w:tr w:rsidR="008E1400" w:rsidRPr="00304B4D" w14:paraId="23F78A89" w14:textId="77777777" w:rsidTr="006309FB">
        <w:trPr>
          <w:jc w:val="center"/>
        </w:trPr>
        <w:tc>
          <w:tcPr>
            <w:tcW w:w="1217" w:type="dxa"/>
          </w:tcPr>
          <w:p w14:paraId="21F112E5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sz w:val="22"/>
                <w:szCs w:val="22"/>
              </w:rPr>
            </w:pPr>
            <w:bookmarkStart w:id="0" w:name="_Hlk186627814"/>
          </w:p>
        </w:tc>
        <w:tc>
          <w:tcPr>
            <w:tcW w:w="1974" w:type="dxa"/>
          </w:tcPr>
          <w:p w14:paraId="386E90EA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Payee</w:t>
            </w:r>
          </w:p>
          <w:p w14:paraId="04BA43EB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750" w:type="dxa"/>
          </w:tcPr>
          <w:p w14:paraId="78CC38DA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Details</w:t>
            </w:r>
          </w:p>
        </w:tc>
        <w:tc>
          <w:tcPr>
            <w:tcW w:w="1115" w:type="dxa"/>
          </w:tcPr>
          <w:p w14:paraId="4DAE0306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Amount</w:t>
            </w:r>
          </w:p>
        </w:tc>
        <w:tc>
          <w:tcPr>
            <w:tcW w:w="920" w:type="dxa"/>
          </w:tcPr>
          <w:p w14:paraId="27B6D286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VAT</w:t>
            </w:r>
          </w:p>
        </w:tc>
        <w:tc>
          <w:tcPr>
            <w:tcW w:w="997" w:type="dxa"/>
          </w:tcPr>
          <w:p w14:paraId="2BB73440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Total</w:t>
            </w:r>
          </w:p>
        </w:tc>
        <w:tc>
          <w:tcPr>
            <w:tcW w:w="1814" w:type="dxa"/>
          </w:tcPr>
          <w:p w14:paraId="2E5C3F5C" w14:textId="77777777" w:rsidR="008E1400" w:rsidRPr="00304B4D" w:rsidRDefault="008E1400" w:rsidP="00C130EE">
            <w:pPr>
              <w:tabs>
                <w:tab w:val="left" w:pos="7560"/>
              </w:tabs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04B4D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Stat.Power</w:t>
            </w:r>
          </w:p>
        </w:tc>
      </w:tr>
      <w:tr w:rsidR="008E1400" w:rsidRPr="00822570" w14:paraId="13C4327E" w14:textId="77777777" w:rsidTr="006309FB">
        <w:trPr>
          <w:trHeight w:val="329"/>
          <w:jc w:val="center"/>
        </w:trPr>
        <w:tc>
          <w:tcPr>
            <w:tcW w:w="1217" w:type="dxa"/>
          </w:tcPr>
          <w:p w14:paraId="6A8A62A3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CA56ED">
              <w:rPr>
                <w:rFonts w:ascii="Arial" w:hAnsi="Arial" w:cs="Arial"/>
              </w:rPr>
              <w:t>S/O</w:t>
            </w:r>
          </w:p>
        </w:tc>
        <w:tc>
          <w:tcPr>
            <w:tcW w:w="1974" w:type="dxa"/>
          </w:tcPr>
          <w:p w14:paraId="59F7023F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YU Energy</w:t>
            </w:r>
          </w:p>
        </w:tc>
        <w:tc>
          <w:tcPr>
            <w:tcW w:w="1750" w:type="dxa"/>
          </w:tcPr>
          <w:p w14:paraId="741E0E77" w14:textId="77777777" w:rsidR="008E1400" w:rsidRPr="00F825C4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Electric May</w:t>
            </w:r>
          </w:p>
        </w:tc>
        <w:tc>
          <w:tcPr>
            <w:tcW w:w="1115" w:type="dxa"/>
          </w:tcPr>
          <w:p w14:paraId="401DD46E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68.52</w:t>
            </w:r>
          </w:p>
        </w:tc>
        <w:tc>
          <w:tcPr>
            <w:tcW w:w="920" w:type="dxa"/>
          </w:tcPr>
          <w:p w14:paraId="536B5AB3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3.43</w:t>
            </w:r>
          </w:p>
        </w:tc>
        <w:tc>
          <w:tcPr>
            <w:tcW w:w="997" w:type="dxa"/>
          </w:tcPr>
          <w:p w14:paraId="58835D97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71.95</w:t>
            </w:r>
          </w:p>
        </w:tc>
        <w:tc>
          <w:tcPr>
            <w:tcW w:w="1814" w:type="dxa"/>
          </w:tcPr>
          <w:p w14:paraId="42AA5E85" w14:textId="77777777" w:rsidR="008E1400" w:rsidRPr="00CA56ED" w:rsidRDefault="008E1400" w:rsidP="00C130EE">
            <w:pPr>
              <w:tabs>
                <w:tab w:val="left" w:pos="7560"/>
              </w:tabs>
              <w:jc w:val="both"/>
              <w:rPr>
                <w:rFonts w:ascii="Arial" w:hAnsi="Arial" w:cs="Arial"/>
              </w:rPr>
            </w:pPr>
            <w:r w:rsidRPr="00CA56ED">
              <w:rPr>
                <w:rFonts w:ascii="Arial" w:hAnsi="Arial" w:cs="Arial"/>
              </w:rPr>
              <w:t>LGA 72 – Sec 111</w:t>
            </w:r>
          </w:p>
          <w:p w14:paraId="1CF8E70A" w14:textId="77777777" w:rsidR="008E1400" w:rsidRPr="00CA56ED" w:rsidRDefault="008E1400" w:rsidP="00C130EE">
            <w:pPr>
              <w:tabs>
                <w:tab w:val="left" w:pos="7560"/>
              </w:tabs>
              <w:jc w:val="both"/>
              <w:rPr>
                <w:rFonts w:ascii="Arial" w:hAnsi="Arial" w:cs="Arial"/>
              </w:rPr>
            </w:pPr>
          </w:p>
        </w:tc>
      </w:tr>
      <w:tr w:rsidR="008E1400" w:rsidRPr="00822570" w14:paraId="14397D0C" w14:textId="77777777" w:rsidTr="006309FB">
        <w:trPr>
          <w:trHeight w:val="329"/>
          <w:jc w:val="center"/>
        </w:trPr>
        <w:tc>
          <w:tcPr>
            <w:tcW w:w="1217" w:type="dxa"/>
          </w:tcPr>
          <w:p w14:paraId="68D1C6AA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CA56ED">
              <w:rPr>
                <w:rFonts w:ascii="Arial" w:hAnsi="Arial" w:cs="Arial"/>
              </w:rPr>
              <w:t>D/D</w:t>
            </w:r>
          </w:p>
        </w:tc>
        <w:tc>
          <w:tcPr>
            <w:tcW w:w="1974" w:type="dxa"/>
          </w:tcPr>
          <w:p w14:paraId="52BF5F1E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IONOS</w:t>
            </w:r>
          </w:p>
        </w:tc>
        <w:tc>
          <w:tcPr>
            <w:tcW w:w="1750" w:type="dxa"/>
          </w:tcPr>
          <w:p w14:paraId="12B0E94D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 May</w:t>
            </w:r>
          </w:p>
        </w:tc>
        <w:tc>
          <w:tcPr>
            <w:tcW w:w="1115" w:type="dxa"/>
          </w:tcPr>
          <w:p w14:paraId="27F2FBED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18.00</w:t>
            </w:r>
          </w:p>
        </w:tc>
        <w:tc>
          <w:tcPr>
            <w:tcW w:w="920" w:type="dxa"/>
          </w:tcPr>
          <w:p w14:paraId="2FB77B7B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3.60</w:t>
            </w:r>
          </w:p>
        </w:tc>
        <w:tc>
          <w:tcPr>
            <w:tcW w:w="997" w:type="dxa"/>
          </w:tcPr>
          <w:p w14:paraId="2D08E2FE" w14:textId="77777777" w:rsidR="008E1400" w:rsidRPr="00CA56ED" w:rsidRDefault="008E1400" w:rsidP="00C130EE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21.60</w:t>
            </w:r>
          </w:p>
        </w:tc>
        <w:tc>
          <w:tcPr>
            <w:tcW w:w="1814" w:type="dxa"/>
          </w:tcPr>
          <w:p w14:paraId="48F904C9" w14:textId="77777777" w:rsidR="008E1400" w:rsidRPr="00CA56ED" w:rsidRDefault="008E1400" w:rsidP="00C130EE">
            <w:pPr>
              <w:tabs>
                <w:tab w:val="left" w:pos="7560"/>
              </w:tabs>
              <w:jc w:val="both"/>
              <w:rPr>
                <w:rFonts w:ascii="Arial" w:hAnsi="Arial" w:cs="Arial"/>
              </w:rPr>
            </w:pPr>
            <w:r w:rsidRPr="00CA56ED">
              <w:rPr>
                <w:rFonts w:ascii="Arial" w:hAnsi="Arial" w:cs="Arial"/>
              </w:rPr>
              <w:t>LGA 72 – Sec 111</w:t>
            </w:r>
          </w:p>
        </w:tc>
      </w:tr>
      <w:tr w:rsidR="006309FB" w:rsidRPr="00822570" w14:paraId="5B8C6BE9" w14:textId="77777777" w:rsidTr="006309FB">
        <w:trPr>
          <w:trHeight w:val="329"/>
          <w:jc w:val="center"/>
        </w:trPr>
        <w:tc>
          <w:tcPr>
            <w:tcW w:w="1217" w:type="dxa"/>
          </w:tcPr>
          <w:p w14:paraId="7C7EE9A8" w14:textId="27A567C3" w:rsidR="006309FB" w:rsidRPr="00CA56ED" w:rsidRDefault="006309FB" w:rsidP="006309FB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comms</w:t>
            </w:r>
          </w:p>
        </w:tc>
        <w:tc>
          <w:tcPr>
            <w:tcW w:w="1974" w:type="dxa"/>
          </w:tcPr>
          <w:p w14:paraId="2BD6C9FE" w14:textId="4B52986E" w:rsidR="006309FB" w:rsidRPr="00CA56ED" w:rsidRDefault="006309FB" w:rsidP="006309FB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Protection</w:t>
            </w:r>
          </w:p>
        </w:tc>
        <w:tc>
          <w:tcPr>
            <w:tcW w:w="1750" w:type="dxa"/>
          </w:tcPr>
          <w:p w14:paraId="6A0FE7C4" w14:textId="57688D4A" w:rsidR="006309FB" w:rsidRPr="00CA56ED" w:rsidRDefault="006309FB" w:rsidP="006309FB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47.00</w:t>
            </w:r>
          </w:p>
        </w:tc>
        <w:tc>
          <w:tcPr>
            <w:tcW w:w="1115" w:type="dxa"/>
          </w:tcPr>
          <w:p w14:paraId="7F3B49E1" w14:textId="6101235A" w:rsidR="006309FB" w:rsidRPr="00CA56ED" w:rsidRDefault="006309FB" w:rsidP="006309FB">
            <w:pPr>
              <w:tabs>
                <w:tab w:val="left" w:pos="7560"/>
              </w:tabs>
              <w:rPr>
                <w:rFonts w:ascii="Arial" w:hAnsi="Arial" w:cs="Arial"/>
              </w:rPr>
            </w:pPr>
          </w:p>
        </w:tc>
        <w:tc>
          <w:tcPr>
            <w:tcW w:w="920" w:type="dxa"/>
          </w:tcPr>
          <w:p w14:paraId="208E2A5C" w14:textId="7C31BB6B" w:rsidR="006309FB" w:rsidRPr="00CA56ED" w:rsidRDefault="006309FB" w:rsidP="006309FB">
            <w:pPr>
              <w:tabs>
                <w:tab w:val="left" w:pos="75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47.00</w:t>
            </w:r>
          </w:p>
        </w:tc>
        <w:tc>
          <w:tcPr>
            <w:tcW w:w="997" w:type="dxa"/>
          </w:tcPr>
          <w:p w14:paraId="08FBDB60" w14:textId="02494B73" w:rsidR="006309FB" w:rsidRPr="00CA56ED" w:rsidRDefault="006309FB" w:rsidP="006309FB">
            <w:pPr>
              <w:tabs>
                <w:tab w:val="left" w:pos="7560"/>
              </w:tabs>
              <w:rPr>
                <w:rFonts w:ascii="Arial" w:hAnsi="Arial" w:cs="Arial"/>
              </w:rPr>
            </w:pPr>
            <w:r w:rsidRPr="00231E1A">
              <w:rPr>
                <w:rFonts w:ascii="Arial" w:hAnsi="Arial" w:cs="Arial"/>
              </w:rPr>
              <w:t>LGA 72 – S.111</w:t>
            </w:r>
          </w:p>
        </w:tc>
        <w:tc>
          <w:tcPr>
            <w:tcW w:w="1814" w:type="dxa"/>
          </w:tcPr>
          <w:p w14:paraId="411B9E15" w14:textId="77777777" w:rsidR="006309FB" w:rsidRPr="00CA56ED" w:rsidRDefault="006309FB" w:rsidP="006309FB">
            <w:pPr>
              <w:tabs>
                <w:tab w:val="left" w:pos="7560"/>
              </w:tabs>
              <w:jc w:val="both"/>
              <w:rPr>
                <w:rFonts w:ascii="Arial" w:hAnsi="Arial" w:cs="Arial"/>
              </w:rPr>
            </w:pPr>
            <w:r w:rsidRPr="00CA56ED">
              <w:rPr>
                <w:rFonts w:ascii="Arial" w:hAnsi="Arial" w:cs="Arial"/>
              </w:rPr>
              <w:t>LGA72 - Sec111</w:t>
            </w:r>
          </w:p>
        </w:tc>
      </w:tr>
      <w:bookmarkEnd w:id="0"/>
    </w:tbl>
    <w:p w14:paraId="1FD881D9" w14:textId="77777777" w:rsidR="00E34D4E" w:rsidRDefault="00E34D4E"/>
    <w:sectPr w:rsidR="00E34D4E" w:rsidSect="00C336E3">
      <w:pgSz w:w="11906" w:h="16838"/>
      <w:pgMar w:top="993" w:right="707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8FA"/>
    <w:multiLevelType w:val="hybridMultilevel"/>
    <w:tmpl w:val="16D43674"/>
    <w:lvl w:ilvl="0" w:tplc="BC1ABFE2">
      <w:start w:val="1"/>
      <w:numFmt w:val="lowerLetter"/>
      <w:lvlText w:val="(%1)"/>
      <w:lvlJc w:val="left"/>
      <w:pPr>
        <w:ind w:left="861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1" w:hanging="360"/>
      </w:pPr>
    </w:lvl>
    <w:lvl w:ilvl="2" w:tplc="0809001B" w:tentative="1">
      <w:start w:val="1"/>
      <w:numFmt w:val="lowerRoman"/>
      <w:lvlText w:val="%3."/>
      <w:lvlJc w:val="right"/>
      <w:pPr>
        <w:ind w:left="2301" w:hanging="180"/>
      </w:pPr>
    </w:lvl>
    <w:lvl w:ilvl="3" w:tplc="0809000F" w:tentative="1">
      <w:start w:val="1"/>
      <w:numFmt w:val="decimal"/>
      <w:lvlText w:val="%4."/>
      <w:lvlJc w:val="left"/>
      <w:pPr>
        <w:ind w:left="3021" w:hanging="360"/>
      </w:pPr>
    </w:lvl>
    <w:lvl w:ilvl="4" w:tplc="08090019" w:tentative="1">
      <w:start w:val="1"/>
      <w:numFmt w:val="lowerLetter"/>
      <w:lvlText w:val="%5."/>
      <w:lvlJc w:val="left"/>
      <w:pPr>
        <w:ind w:left="3741" w:hanging="360"/>
      </w:pPr>
    </w:lvl>
    <w:lvl w:ilvl="5" w:tplc="0809001B" w:tentative="1">
      <w:start w:val="1"/>
      <w:numFmt w:val="lowerRoman"/>
      <w:lvlText w:val="%6."/>
      <w:lvlJc w:val="right"/>
      <w:pPr>
        <w:ind w:left="4461" w:hanging="180"/>
      </w:pPr>
    </w:lvl>
    <w:lvl w:ilvl="6" w:tplc="0809000F" w:tentative="1">
      <w:start w:val="1"/>
      <w:numFmt w:val="decimal"/>
      <w:lvlText w:val="%7."/>
      <w:lvlJc w:val="left"/>
      <w:pPr>
        <w:ind w:left="5181" w:hanging="360"/>
      </w:pPr>
    </w:lvl>
    <w:lvl w:ilvl="7" w:tplc="08090019" w:tentative="1">
      <w:start w:val="1"/>
      <w:numFmt w:val="lowerLetter"/>
      <w:lvlText w:val="%8."/>
      <w:lvlJc w:val="left"/>
      <w:pPr>
        <w:ind w:left="5901" w:hanging="360"/>
      </w:pPr>
    </w:lvl>
    <w:lvl w:ilvl="8" w:tplc="08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9D01331"/>
    <w:multiLevelType w:val="hybridMultilevel"/>
    <w:tmpl w:val="DBB66D8E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DE3A0A"/>
    <w:multiLevelType w:val="hybridMultilevel"/>
    <w:tmpl w:val="9D08A1D6"/>
    <w:lvl w:ilvl="0" w:tplc="FFFFFFFF">
      <w:start w:val="1"/>
      <w:numFmt w:val="lowerLetter"/>
      <w:lvlText w:val="(%1)"/>
      <w:lvlJc w:val="left"/>
      <w:pPr>
        <w:ind w:left="1364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E2528C"/>
    <w:multiLevelType w:val="hybridMultilevel"/>
    <w:tmpl w:val="2BD84474"/>
    <w:lvl w:ilvl="0" w:tplc="FFFFFFFF">
      <w:start w:val="1"/>
      <w:numFmt w:val="lowerLetter"/>
      <w:lvlText w:val="(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41A61"/>
    <w:multiLevelType w:val="hybridMultilevel"/>
    <w:tmpl w:val="76AC1862"/>
    <w:lvl w:ilvl="0" w:tplc="08090017">
      <w:start w:val="1"/>
      <w:numFmt w:val="lowerLetter"/>
      <w:lvlText w:val="%1)"/>
      <w:lvlJc w:val="left"/>
      <w:pPr>
        <w:ind w:left="500" w:hanging="360"/>
      </w:p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1D2D6C44"/>
    <w:multiLevelType w:val="hybridMultilevel"/>
    <w:tmpl w:val="800CB7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1150E"/>
    <w:multiLevelType w:val="hybridMultilevel"/>
    <w:tmpl w:val="C46256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9B28EB"/>
    <w:multiLevelType w:val="hybridMultilevel"/>
    <w:tmpl w:val="861691FA"/>
    <w:lvl w:ilvl="0" w:tplc="FFFFFFFF">
      <w:start w:val="1"/>
      <w:numFmt w:val="lowerLetter"/>
      <w:lvlText w:val="(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D5B"/>
    <w:multiLevelType w:val="hybridMultilevel"/>
    <w:tmpl w:val="FE521F36"/>
    <w:lvl w:ilvl="0" w:tplc="FFFFFFFF">
      <w:start w:val="1"/>
      <w:numFmt w:val="lowerLetter"/>
      <w:lvlText w:val="(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83802"/>
    <w:multiLevelType w:val="hybridMultilevel"/>
    <w:tmpl w:val="22B862C0"/>
    <w:lvl w:ilvl="0" w:tplc="BC1ABFE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02623"/>
    <w:multiLevelType w:val="hybridMultilevel"/>
    <w:tmpl w:val="8DACA9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C51A6C"/>
    <w:multiLevelType w:val="hybridMultilevel"/>
    <w:tmpl w:val="978ECDDA"/>
    <w:lvl w:ilvl="0" w:tplc="BC1ABFE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24EB6"/>
    <w:multiLevelType w:val="hybridMultilevel"/>
    <w:tmpl w:val="A3466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56C43"/>
    <w:multiLevelType w:val="hybridMultilevel"/>
    <w:tmpl w:val="DCD0D2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F647B"/>
    <w:multiLevelType w:val="hybridMultilevel"/>
    <w:tmpl w:val="8FDE9EFA"/>
    <w:lvl w:ilvl="0" w:tplc="BC1ABFE2">
      <w:start w:val="1"/>
      <w:numFmt w:val="lowerLetter"/>
      <w:lvlText w:val="(%1)"/>
      <w:lvlJc w:val="left"/>
      <w:pPr>
        <w:ind w:left="78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53A03B0"/>
    <w:multiLevelType w:val="hybridMultilevel"/>
    <w:tmpl w:val="1F4CFA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75371"/>
    <w:multiLevelType w:val="hybridMultilevel"/>
    <w:tmpl w:val="A9C68FF6"/>
    <w:lvl w:ilvl="0" w:tplc="BC1ABFE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F2D16"/>
    <w:multiLevelType w:val="hybridMultilevel"/>
    <w:tmpl w:val="88F21C78"/>
    <w:lvl w:ilvl="0" w:tplc="FCBEC2C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E4314"/>
    <w:multiLevelType w:val="hybridMultilevel"/>
    <w:tmpl w:val="F65485AC"/>
    <w:lvl w:ilvl="0" w:tplc="FFFFFFFF">
      <w:start w:val="1"/>
      <w:numFmt w:val="lowerLetter"/>
      <w:lvlText w:val="(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2F07"/>
    <w:multiLevelType w:val="hybridMultilevel"/>
    <w:tmpl w:val="C78CBB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F38AC"/>
    <w:multiLevelType w:val="hybridMultilevel"/>
    <w:tmpl w:val="D77076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B705D"/>
    <w:multiLevelType w:val="hybridMultilevel"/>
    <w:tmpl w:val="A76C44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53603"/>
    <w:multiLevelType w:val="hybridMultilevel"/>
    <w:tmpl w:val="9822D22C"/>
    <w:lvl w:ilvl="0" w:tplc="FFFFFFFF">
      <w:start w:val="1"/>
      <w:numFmt w:val="lowerLetter"/>
      <w:lvlText w:val="(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B15AC"/>
    <w:multiLevelType w:val="hybridMultilevel"/>
    <w:tmpl w:val="1500234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ECB3E44"/>
    <w:multiLevelType w:val="hybridMultilevel"/>
    <w:tmpl w:val="4B021F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1081213"/>
    <w:multiLevelType w:val="hybridMultilevel"/>
    <w:tmpl w:val="DC843482"/>
    <w:lvl w:ilvl="0" w:tplc="08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6921A49"/>
    <w:multiLevelType w:val="hybridMultilevel"/>
    <w:tmpl w:val="88DCF7DA"/>
    <w:lvl w:ilvl="0" w:tplc="DAFA3B0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78AE0996"/>
    <w:multiLevelType w:val="hybridMultilevel"/>
    <w:tmpl w:val="2D2EC97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6063B"/>
    <w:multiLevelType w:val="hybridMultilevel"/>
    <w:tmpl w:val="C79C2A6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56DD7"/>
    <w:multiLevelType w:val="hybridMultilevel"/>
    <w:tmpl w:val="A79ECD5C"/>
    <w:lvl w:ilvl="0" w:tplc="BC1ABFE2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A7307D"/>
    <w:multiLevelType w:val="hybridMultilevel"/>
    <w:tmpl w:val="AD2E493E"/>
    <w:lvl w:ilvl="0" w:tplc="64A2FE5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002EC"/>
    <w:multiLevelType w:val="hybridMultilevel"/>
    <w:tmpl w:val="8D127DB2"/>
    <w:lvl w:ilvl="0" w:tplc="B57AAF30">
      <w:start w:val="1"/>
      <w:numFmt w:val="lowerLetter"/>
      <w:lvlText w:val="(%1)"/>
      <w:lvlJc w:val="left"/>
      <w:pPr>
        <w:ind w:left="644" w:hanging="360"/>
      </w:pPr>
      <w:rPr>
        <w:rFonts w:hint="default"/>
        <w:b w:val="0"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128936">
    <w:abstractNumId w:val="31"/>
  </w:num>
  <w:num w:numId="2" w16cid:durableId="1646854725">
    <w:abstractNumId w:val="13"/>
  </w:num>
  <w:num w:numId="3" w16cid:durableId="2118715949">
    <w:abstractNumId w:val="27"/>
  </w:num>
  <w:num w:numId="4" w16cid:durableId="1090926383">
    <w:abstractNumId w:val="19"/>
  </w:num>
  <w:num w:numId="5" w16cid:durableId="396822827">
    <w:abstractNumId w:val="18"/>
  </w:num>
  <w:num w:numId="6" w16cid:durableId="257829868">
    <w:abstractNumId w:val="3"/>
  </w:num>
  <w:num w:numId="7" w16cid:durableId="1452897931">
    <w:abstractNumId w:val="22"/>
  </w:num>
  <w:num w:numId="8" w16cid:durableId="1857035954">
    <w:abstractNumId w:val="7"/>
  </w:num>
  <w:num w:numId="9" w16cid:durableId="874150895">
    <w:abstractNumId w:val="8"/>
  </w:num>
  <w:num w:numId="10" w16cid:durableId="2015642440">
    <w:abstractNumId w:val="23"/>
  </w:num>
  <w:num w:numId="11" w16cid:durableId="829635857">
    <w:abstractNumId w:val="24"/>
  </w:num>
  <w:num w:numId="12" w16cid:durableId="420880735">
    <w:abstractNumId w:val="25"/>
  </w:num>
  <w:num w:numId="13" w16cid:durableId="795562253">
    <w:abstractNumId w:val="5"/>
  </w:num>
  <w:num w:numId="14" w16cid:durableId="591670118">
    <w:abstractNumId w:val="2"/>
  </w:num>
  <w:num w:numId="15" w16cid:durableId="18167342">
    <w:abstractNumId w:val="14"/>
  </w:num>
  <w:num w:numId="16" w16cid:durableId="453209277">
    <w:abstractNumId w:val="29"/>
  </w:num>
  <w:num w:numId="17" w16cid:durableId="1434738194">
    <w:abstractNumId w:val="9"/>
  </w:num>
  <w:num w:numId="18" w16cid:durableId="341979312">
    <w:abstractNumId w:val="17"/>
  </w:num>
  <w:num w:numId="19" w16cid:durableId="120075832">
    <w:abstractNumId w:val="30"/>
  </w:num>
  <w:num w:numId="20" w16cid:durableId="230503868">
    <w:abstractNumId w:val="11"/>
  </w:num>
  <w:num w:numId="21" w16cid:durableId="1821846944">
    <w:abstractNumId w:val="6"/>
  </w:num>
  <w:num w:numId="22" w16cid:durableId="1419060264">
    <w:abstractNumId w:val="12"/>
  </w:num>
  <w:num w:numId="23" w16cid:durableId="1527333610">
    <w:abstractNumId w:val="16"/>
  </w:num>
  <w:num w:numId="24" w16cid:durableId="1551109921">
    <w:abstractNumId w:val="0"/>
  </w:num>
  <w:num w:numId="25" w16cid:durableId="1325429888">
    <w:abstractNumId w:val="4"/>
  </w:num>
  <w:num w:numId="26" w16cid:durableId="793641508">
    <w:abstractNumId w:val="21"/>
  </w:num>
  <w:num w:numId="27" w16cid:durableId="1851026918">
    <w:abstractNumId w:val="20"/>
  </w:num>
  <w:num w:numId="28" w16cid:durableId="1895657537">
    <w:abstractNumId w:val="15"/>
  </w:num>
  <w:num w:numId="29" w16cid:durableId="1256473865">
    <w:abstractNumId w:val="10"/>
  </w:num>
  <w:num w:numId="30" w16cid:durableId="369456048">
    <w:abstractNumId w:val="1"/>
  </w:num>
  <w:num w:numId="31" w16cid:durableId="942999971">
    <w:abstractNumId w:val="26"/>
  </w:num>
  <w:num w:numId="32" w16cid:durableId="10182403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E3"/>
    <w:rsid w:val="00000C76"/>
    <w:rsid w:val="00005930"/>
    <w:rsid w:val="00007EE8"/>
    <w:rsid w:val="00014176"/>
    <w:rsid w:val="0002147A"/>
    <w:rsid w:val="00025EBB"/>
    <w:rsid w:val="0002698C"/>
    <w:rsid w:val="000313A8"/>
    <w:rsid w:val="000330FB"/>
    <w:rsid w:val="000410DA"/>
    <w:rsid w:val="00042B8A"/>
    <w:rsid w:val="00047902"/>
    <w:rsid w:val="00050982"/>
    <w:rsid w:val="000567CB"/>
    <w:rsid w:val="00060295"/>
    <w:rsid w:val="00066DDB"/>
    <w:rsid w:val="00067B25"/>
    <w:rsid w:val="0007050C"/>
    <w:rsid w:val="00072227"/>
    <w:rsid w:val="00072A7A"/>
    <w:rsid w:val="00074124"/>
    <w:rsid w:val="000812FE"/>
    <w:rsid w:val="000828E1"/>
    <w:rsid w:val="00095BD1"/>
    <w:rsid w:val="00096140"/>
    <w:rsid w:val="00096573"/>
    <w:rsid w:val="000A42AD"/>
    <w:rsid w:val="000A6AB5"/>
    <w:rsid w:val="000B611D"/>
    <w:rsid w:val="000B6B54"/>
    <w:rsid w:val="000C1B30"/>
    <w:rsid w:val="000C206C"/>
    <w:rsid w:val="000C4A15"/>
    <w:rsid w:val="000D0039"/>
    <w:rsid w:val="000D61EF"/>
    <w:rsid w:val="000D79E5"/>
    <w:rsid w:val="000F2FF7"/>
    <w:rsid w:val="00100E2B"/>
    <w:rsid w:val="00117439"/>
    <w:rsid w:val="00117EA4"/>
    <w:rsid w:val="00122F25"/>
    <w:rsid w:val="00126333"/>
    <w:rsid w:val="0013248C"/>
    <w:rsid w:val="00137FBB"/>
    <w:rsid w:val="00156580"/>
    <w:rsid w:val="00165371"/>
    <w:rsid w:val="001677A8"/>
    <w:rsid w:val="001710FB"/>
    <w:rsid w:val="00183E96"/>
    <w:rsid w:val="00185E3F"/>
    <w:rsid w:val="00196D3F"/>
    <w:rsid w:val="00197558"/>
    <w:rsid w:val="001A32C0"/>
    <w:rsid w:val="001A4640"/>
    <w:rsid w:val="001B7AD2"/>
    <w:rsid w:val="001C148F"/>
    <w:rsid w:val="001C2D35"/>
    <w:rsid w:val="001E0235"/>
    <w:rsid w:val="001E0A5D"/>
    <w:rsid w:val="001E4BA5"/>
    <w:rsid w:val="001E6EF6"/>
    <w:rsid w:val="00211862"/>
    <w:rsid w:val="002154CE"/>
    <w:rsid w:val="002165DF"/>
    <w:rsid w:val="002173BD"/>
    <w:rsid w:val="0022470B"/>
    <w:rsid w:val="00241C00"/>
    <w:rsid w:val="00246803"/>
    <w:rsid w:val="00252475"/>
    <w:rsid w:val="00260F00"/>
    <w:rsid w:val="00271420"/>
    <w:rsid w:val="00276FB5"/>
    <w:rsid w:val="0027744B"/>
    <w:rsid w:val="002853AE"/>
    <w:rsid w:val="00287614"/>
    <w:rsid w:val="00290167"/>
    <w:rsid w:val="002907CE"/>
    <w:rsid w:val="002938E7"/>
    <w:rsid w:val="002953CC"/>
    <w:rsid w:val="002A1121"/>
    <w:rsid w:val="002A537D"/>
    <w:rsid w:val="002C1EAC"/>
    <w:rsid w:val="002C5375"/>
    <w:rsid w:val="002D4FA3"/>
    <w:rsid w:val="002E361A"/>
    <w:rsid w:val="002F371C"/>
    <w:rsid w:val="002F48FA"/>
    <w:rsid w:val="00305C8F"/>
    <w:rsid w:val="003071C4"/>
    <w:rsid w:val="00315C33"/>
    <w:rsid w:val="003202D0"/>
    <w:rsid w:val="003230BB"/>
    <w:rsid w:val="00330D01"/>
    <w:rsid w:val="00332A53"/>
    <w:rsid w:val="00332BA4"/>
    <w:rsid w:val="0034195E"/>
    <w:rsid w:val="0035033C"/>
    <w:rsid w:val="00354769"/>
    <w:rsid w:val="003555FA"/>
    <w:rsid w:val="003605A0"/>
    <w:rsid w:val="00365A2F"/>
    <w:rsid w:val="00371BFD"/>
    <w:rsid w:val="003828B2"/>
    <w:rsid w:val="00392567"/>
    <w:rsid w:val="00395497"/>
    <w:rsid w:val="003A0B8A"/>
    <w:rsid w:val="003A775B"/>
    <w:rsid w:val="003B42B9"/>
    <w:rsid w:val="003C2DB3"/>
    <w:rsid w:val="003C5ECA"/>
    <w:rsid w:val="003D7BCA"/>
    <w:rsid w:val="003F4554"/>
    <w:rsid w:val="00412593"/>
    <w:rsid w:val="00412E19"/>
    <w:rsid w:val="0042251C"/>
    <w:rsid w:val="00426F7D"/>
    <w:rsid w:val="00434B5B"/>
    <w:rsid w:val="00442907"/>
    <w:rsid w:val="0044448A"/>
    <w:rsid w:val="00444ACE"/>
    <w:rsid w:val="00450D63"/>
    <w:rsid w:val="0045688C"/>
    <w:rsid w:val="00457B41"/>
    <w:rsid w:val="00461474"/>
    <w:rsid w:val="004629B8"/>
    <w:rsid w:val="00464040"/>
    <w:rsid w:val="0046565D"/>
    <w:rsid w:val="00470EC5"/>
    <w:rsid w:val="00472AE6"/>
    <w:rsid w:val="004822CF"/>
    <w:rsid w:val="00482CF6"/>
    <w:rsid w:val="00485186"/>
    <w:rsid w:val="00490B3C"/>
    <w:rsid w:val="00496B7C"/>
    <w:rsid w:val="004A373F"/>
    <w:rsid w:val="004C47FA"/>
    <w:rsid w:val="004D00FA"/>
    <w:rsid w:val="004D20EB"/>
    <w:rsid w:val="004D26C6"/>
    <w:rsid w:val="004E1720"/>
    <w:rsid w:val="004E69B0"/>
    <w:rsid w:val="004F28CE"/>
    <w:rsid w:val="004F5919"/>
    <w:rsid w:val="00502278"/>
    <w:rsid w:val="00522633"/>
    <w:rsid w:val="00533E3C"/>
    <w:rsid w:val="005368B8"/>
    <w:rsid w:val="00537CD3"/>
    <w:rsid w:val="0054205D"/>
    <w:rsid w:val="00543163"/>
    <w:rsid w:val="00544104"/>
    <w:rsid w:val="005444EC"/>
    <w:rsid w:val="00544C7D"/>
    <w:rsid w:val="005518E6"/>
    <w:rsid w:val="00560382"/>
    <w:rsid w:val="00562BCF"/>
    <w:rsid w:val="00564809"/>
    <w:rsid w:val="00565F0F"/>
    <w:rsid w:val="005662B8"/>
    <w:rsid w:val="00582EAD"/>
    <w:rsid w:val="0058324A"/>
    <w:rsid w:val="005B51B7"/>
    <w:rsid w:val="005D5656"/>
    <w:rsid w:val="005E2D7A"/>
    <w:rsid w:val="006003E5"/>
    <w:rsid w:val="0060467A"/>
    <w:rsid w:val="00607A4B"/>
    <w:rsid w:val="006223C5"/>
    <w:rsid w:val="00623304"/>
    <w:rsid w:val="00624620"/>
    <w:rsid w:val="006247AE"/>
    <w:rsid w:val="0062779A"/>
    <w:rsid w:val="00627B89"/>
    <w:rsid w:val="006309FB"/>
    <w:rsid w:val="00631738"/>
    <w:rsid w:val="0063769A"/>
    <w:rsid w:val="00644B61"/>
    <w:rsid w:val="00655B3D"/>
    <w:rsid w:val="006638A4"/>
    <w:rsid w:val="00663E42"/>
    <w:rsid w:val="00664A5F"/>
    <w:rsid w:val="00670693"/>
    <w:rsid w:val="00676882"/>
    <w:rsid w:val="00676CF1"/>
    <w:rsid w:val="00680609"/>
    <w:rsid w:val="00684A4B"/>
    <w:rsid w:val="00695AA4"/>
    <w:rsid w:val="00695DC6"/>
    <w:rsid w:val="006A2E35"/>
    <w:rsid w:val="006A3521"/>
    <w:rsid w:val="006B536F"/>
    <w:rsid w:val="006C0A04"/>
    <w:rsid w:val="006E04DB"/>
    <w:rsid w:val="006E4A2C"/>
    <w:rsid w:val="0070118E"/>
    <w:rsid w:val="0070156A"/>
    <w:rsid w:val="0070515B"/>
    <w:rsid w:val="00713293"/>
    <w:rsid w:val="007149A3"/>
    <w:rsid w:val="00716E9A"/>
    <w:rsid w:val="00723519"/>
    <w:rsid w:val="00732FAA"/>
    <w:rsid w:val="007366EC"/>
    <w:rsid w:val="007379FD"/>
    <w:rsid w:val="00743BCF"/>
    <w:rsid w:val="007465F8"/>
    <w:rsid w:val="00746872"/>
    <w:rsid w:val="007537D3"/>
    <w:rsid w:val="007633EF"/>
    <w:rsid w:val="00763C44"/>
    <w:rsid w:val="00764D02"/>
    <w:rsid w:val="00772F73"/>
    <w:rsid w:val="00774E55"/>
    <w:rsid w:val="007815FF"/>
    <w:rsid w:val="00785644"/>
    <w:rsid w:val="0078685F"/>
    <w:rsid w:val="00787E90"/>
    <w:rsid w:val="00796C2D"/>
    <w:rsid w:val="007A0B94"/>
    <w:rsid w:val="007A34AB"/>
    <w:rsid w:val="007A60A9"/>
    <w:rsid w:val="007A641E"/>
    <w:rsid w:val="007A653E"/>
    <w:rsid w:val="007B10FD"/>
    <w:rsid w:val="007B2C59"/>
    <w:rsid w:val="007B3502"/>
    <w:rsid w:val="007C2325"/>
    <w:rsid w:val="007C619C"/>
    <w:rsid w:val="007C6E15"/>
    <w:rsid w:val="007D43E9"/>
    <w:rsid w:val="007E572F"/>
    <w:rsid w:val="007E7B84"/>
    <w:rsid w:val="007F63A4"/>
    <w:rsid w:val="0080212D"/>
    <w:rsid w:val="00803F39"/>
    <w:rsid w:val="00814C4D"/>
    <w:rsid w:val="0082302E"/>
    <w:rsid w:val="00834364"/>
    <w:rsid w:val="00834726"/>
    <w:rsid w:val="008363C0"/>
    <w:rsid w:val="0084121C"/>
    <w:rsid w:val="00845B46"/>
    <w:rsid w:val="00846A6C"/>
    <w:rsid w:val="00850AB7"/>
    <w:rsid w:val="00851C39"/>
    <w:rsid w:val="00853105"/>
    <w:rsid w:val="008700E0"/>
    <w:rsid w:val="008828BC"/>
    <w:rsid w:val="00883B20"/>
    <w:rsid w:val="00883C0C"/>
    <w:rsid w:val="00884143"/>
    <w:rsid w:val="00886EC9"/>
    <w:rsid w:val="00890400"/>
    <w:rsid w:val="00891D20"/>
    <w:rsid w:val="00892A65"/>
    <w:rsid w:val="008B7A06"/>
    <w:rsid w:val="008C1144"/>
    <w:rsid w:val="008E1400"/>
    <w:rsid w:val="008E35F8"/>
    <w:rsid w:val="008F01BB"/>
    <w:rsid w:val="008F6A9E"/>
    <w:rsid w:val="00904157"/>
    <w:rsid w:val="0090520E"/>
    <w:rsid w:val="009155EB"/>
    <w:rsid w:val="00916038"/>
    <w:rsid w:val="00922504"/>
    <w:rsid w:val="00922CB0"/>
    <w:rsid w:val="009258EB"/>
    <w:rsid w:val="009465BB"/>
    <w:rsid w:val="00953765"/>
    <w:rsid w:val="00955E3D"/>
    <w:rsid w:val="00962CBB"/>
    <w:rsid w:val="00964365"/>
    <w:rsid w:val="00976810"/>
    <w:rsid w:val="00980974"/>
    <w:rsid w:val="00985AD8"/>
    <w:rsid w:val="009A1F93"/>
    <w:rsid w:val="009B3BF1"/>
    <w:rsid w:val="009C0151"/>
    <w:rsid w:val="009D1B5B"/>
    <w:rsid w:val="009E6BFF"/>
    <w:rsid w:val="009E6F56"/>
    <w:rsid w:val="009E75B8"/>
    <w:rsid w:val="009F0106"/>
    <w:rsid w:val="009F0546"/>
    <w:rsid w:val="009F2180"/>
    <w:rsid w:val="009F4973"/>
    <w:rsid w:val="00A06080"/>
    <w:rsid w:val="00A1577B"/>
    <w:rsid w:val="00A161FC"/>
    <w:rsid w:val="00A26215"/>
    <w:rsid w:val="00A266BA"/>
    <w:rsid w:val="00A2786F"/>
    <w:rsid w:val="00A31071"/>
    <w:rsid w:val="00A34D0E"/>
    <w:rsid w:val="00A37841"/>
    <w:rsid w:val="00A403FE"/>
    <w:rsid w:val="00A4227F"/>
    <w:rsid w:val="00A42567"/>
    <w:rsid w:val="00A46F2B"/>
    <w:rsid w:val="00A555A5"/>
    <w:rsid w:val="00A57047"/>
    <w:rsid w:val="00A66B3D"/>
    <w:rsid w:val="00A75434"/>
    <w:rsid w:val="00A77341"/>
    <w:rsid w:val="00A829AC"/>
    <w:rsid w:val="00A84643"/>
    <w:rsid w:val="00A90AA3"/>
    <w:rsid w:val="00AB3B76"/>
    <w:rsid w:val="00AB715F"/>
    <w:rsid w:val="00AC029A"/>
    <w:rsid w:val="00AC4766"/>
    <w:rsid w:val="00AC5AE1"/>
    <w:rsid w:val="00AC7D5E"/>
    <w:rsid w:val="00AD16DB"/>
    <w:rsid w:val="00AD3817"/>
    <w:rsid w:val="00AD54C2"/>
    <w:rsid w:val="00AD5B43"/>
    <w:rsid w:val="00AE4E4E"/>
    <w:rsid w:val="00AE718C"/>
    <w:rsid w:val="00AF2AD5"/>
    <w:rsid w:val="00AF618E"/>
    <w:rsid w:val="00B04CFD"/>
    <w:rsid w:val="00B12E57"/>
    <w:rsid w:val="00B202DA"/>
    <w:rsid w:val="00B27F84"/>
    <w:rsid w:val="00B34810"/>
    <w:rsid w:val="00B37733"/>
    <w:rsid w:val="00B40A5B"/>
    <w:rsid w:val="00B4366B"/>
    <w:rsid w:val="00B4508D"/>
    <w:rsid w:val="00B4780B"/>
    <w:rsid w:val="00B47FBC"/>
    <w:rsid w:val="00B54795"/>
    <w:rsid w:val="00B602BB"/>
    <w:rsid w:val="00B60803"/>
    <w:rsid w:val="00B61FA4"/>
    <w:rsid w:val="00B703C2"/>
    <w:rsid w:val="00B7176D"/>
    <w:rsid w:val="00B74E3E"/>
    <w:rsid w:val="00B76B56"/>
    <w:rsid w:val="00B82D6E"/>
    <w:rsid w:val="00B82F28"/>
    <w:rsid w:val="00B869BC"/>
    <w:rsid w:val="00B93E4F"/>
    <w:rsid w:val="00BA366B"/>
    <w:rsid w:val="00BA55D3"/>
    <w:rsid w:val="00BA65F0"/>
    <w:rsid w:val="00BB13C2"/>
    <w:rsid w:val="00BC789C"/>
    <w:rsid w:val="00BD1E42"/>
    <w:rsid w:val="00BD4C50"/>
    <w:rsid w:val="00BD715E"/>
    <w:rsid w:val="00BE0E2C"/>
    <w:rsid w:val="00BE5F1D"/>
    <w:rsid w:val="00BF06FB"/>
    <w:rsid w:val="00C01A7E"/>
    <w:rsid w:val="00C12AEF"/>
    <w:rsid w:val="00C14C4F"/>
    <w:rsid w:val="00C207E9"/>
    <w:rsid w:val="00C22B79"/>
    <w:rsid w:val="00C23456"/>
    <w:rsid w:val="00C25559"/>
    <w:rsid w:val="00C336E3"/>
    <w:rsid w:val="00C46219"/>
    <w:rsid w:val="00C519E9"/>
    <w:rsid w:val="00C52041"/>
    <w:rsid w:val="00C70E44"/>
    <w:rsid w:val="00C762EB"/>
    <w:rsid w:val="00C77127"/>
    <w:rsid w:val="00C85212"/>
    <w:rsid w:val="00C86FE6"/>
    <w:rsid w:val="00C947F4"/>
    <w:rsid w:val="00C94AB9"/>
    <w:rsid w:val="00C94D20"/>
    <w:rsid w:val="00CA30BB"/>
    <w:rsid w:val="00CB5B5E"/>
    <w:rsid w:val="00CD13DF"/>
    <w:rsid w:val="00CE1406"/>
    <w:rsid w:val="00CF17F0"/>
    <w:rsid w:val="00CF5FFF"/>
    <w:rsid w:val="00D000C1"/>
    <w:rsid w:val="00D021D9"/>
    <w:rsid w:val="00D126F2"/>
    <w:rsid w:val="00D1303F"/>
    <w:rsid w:val="00D20DF5"/>
    <w:rsid w:val="00D340EF"/>
    <w:rsid w:val="00D345A4"/>
    <w:rsid w:val="00D403BE"/>
    <w:rsid w:val="00D45A1F"/>
    <w:rsid w:val="00D5405E"/>
    <w:rsid w:val="00D5557D"/>
    <w:rsid w:val="00D64EDC"/>
    <w:rsid w:val="00D6771A"/>
    <w:rsid w:val="00D82A12"/>
    <w:rsid w:val="00D87F6D"/>
    <w:rsid w:val="00D9526B"/>
    <w:rsid w:val="00DB472A"/>
    <w:rsid w:val="00DC0BF8"/>
    <w:rsid w:val="00DC36F6"/>
    <w:rsid w:val="00DC4534"/>
    <w:rsid w:val="00DD24E9"/>
    <w:rsid w:val="00DD31AD"/>
    <w:rsid w:val="00DE3664"/>
    <w:rsid w:val="00DE4B93"/>
    <w:rsid w:val="00DF21FF"/>
    <w:rsid w:val="00E00D57"/>
    <w:rsid w:val="00E04E63"/>
    <w:rsid w:val="00E05E6A"/>
    <w:rsid w:val="00E11212"/>
    <w:rsid w:val="00E11617"/>
    <w:rsid w:val="00E22F5F"/>
    <w:rsid w:val="00E238F6"/>
    <w:rsid w:val="00E255D6"/>
    <w:rsid w:val="00E302AE"/>
    <w:rsid w:val="00E316DA"/>
    <w:rsid w:val="00E3205D"/>
    <w:rsid w:val="00E34D4E"/>
    <w:rsid w:val="00E35041"/>
    <w:rsid w:val="00E37A17"/>
    <w:rsid w:val="00E467F8"/>
    <w:rsid w:val="00E523EF"/>
    <w:rsid w:val="00E52A49"/>
    <w:rsid w:val="00E62957"/>
    <w:rsid w:val="00E64BC4"/>
    <w:rsid w:val="00E65E33"/>
    <w:rsid w:val="00E66C99"/>
    <w:rsid w:val="00E671AB"/>
    <w:rsid w:val="00E71417"/>
    <w:rsid w:val="00E7295C"/>
    <w:rsid w:val="00E84D97"/>
    <w:rsid w:val="00E93726"/>
    <w:rsid w:val="00E97E90"/>
    <w:rsid w:val="00EA0CC9"/>
    <w:rsid w:val="00EB1529"/>
    <w:rsid w:val="00EB404C"/>
    <w:rsid w:val="00EB646F"/>
    <w:rsid w:val="00EC13BB"/>
    <w:rsid w:val="00EC1DD1"/>
    <w:rsid w:val="00EC6CE1"/>
    <w:rsid w:val="00EE132F"/>
    <w:rsid w:val="00EE456B"/>
    <w:rsid w:val="00EF604E"/>
    <w:rsid w:val="00F0187A"/>
    <w:rsid w:val="00F02221"/>
    <w:rsid w:val="00F03143"/>
    <w:rsid w:val="00F061CC"/>
    <w:rsid w:val="00F114BA"/>
    <w:rsid w:val="00F117D9"/>
    <w:rsid w:val="00F304E1"/>
    <w:rsid w:val="00F32E7B"/>
    <w:rsid w:val="00F34612"/>
    <w:rsid w:val="00F417C2"/>
    <w:rsid w:val="00F41DC1"/>
    <w:rsid w:val="00F479EA"/>
    <w:rsid w:val="00F54971"/>
    <w:rsid w:val="00F54E5E"/>
    <w:rsid w:val="00F552A3"/>
    <w:rsid w:val="00F56514"/>
    <w:rsid w:val="00F60D48"/>
    <w:rsid w:val="00F65A1B"/>
    <w:rsid w:val="00F70B74"/>
    <w:rsid w:val="00F70FAB"/>
    <w:rsid w:val="00F719D4"/>
    <w:rsid w:val="00F76199"/>
    <w:rsid w:val="00F8045B"/>
    <w:rsid w:val="00F858BF"/>
    <w:rsid w:val="00F978CA"/>
    <w:rsid w:val="00FB4AF3"/>
    <w:rsid w:val="00FB58A2"/>
    <w:rsid w:val="00FC2227"/>
    <w:rsid w:val="00FE70CA"/>
    <w:rsid w:val="00FF0C25"/>
    <w:rsid w:val="00FF2C41"/>
    <w:rsid w:val="00FF4DDE"/>
    <w:rsid w:val="00FF60D6"/>
    <w:rsid w:val="00F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E0F63"/>
  <w15:chartTrackingRefBased/>
  <w15:docId w15:val="{5F13288B-8F68-4635-8332-C60C51DE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6E3"/>
  </w:style>
  <w:style w:type="paragraph" w:styleId="Heading1">
    <w:name w:val="heading 1"/>
    <w:basedOn w:val="Normal"/>
    <w:next w:val="Normal"/>
    <w:link w:val="Heading1Char"/>
    <w:uiPriority w:val="9"/>
    <w:qFormat/>
    <w:rsid w:val="00C33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6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336E3"/>
    <w:pPr>
      <w:spacing w:after="0" w:line="240" w:lineRule="auto"/>
    </w:pPr>
    <w:rPr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36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2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9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9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B570D-93DF-4771-82A4-A50154959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Bastin</dc:creator>
  <cp:keywords/>
  <dc:description/>
  <cp:lastModifiedBy>Kevin Carr</cp:lastModifiedBy>
  <cp:revision>5</cp:revision>
  <cp:lastPrinted>2026-07-09T06:47:00Z</cp:lastPrinted>
  <dcterms:created xsi:type="dcterms:W3CDTF">2026-07-13T09:38:00Z</dcterms:created>
  <dcterms:modified xsi:type="dcterms:W3CDTF">2026-07-26T09:23:00Z</dcterms:modified>
</cp:coreProperties>
</file>